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B8F" w:rsidRPr="00C85376" w:rsidRDefault="00AA7B8F" w:rsidP="00C8537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85376">
        <w:rPr>
          <w:rFonts w:ascii="Arial" w:hAnsi="Arial" w:cs="Arial"/>
          <w:b/>
          <w:bCs/>
          <w:sz w:val="24"/>
        </w:rPr>
        <w:t>SA WG2 Meeting #</w:t>
      </w:r>
      <w:r w:rsidR="00946376">
        <w:rPr>
          <w:rFonts w:ascii="Arial" w:hAnsi="Arial" w:cs="Arial"/>
          <w:b/>
          <w:bCs/>
          <w:sz w:val="24"/>
        </w:rPr>
        <w:t>1</w:t>
      </w:r>
      <w:r w:rsidR="00EA3038">
        <w:rPr>
          <w:rFonts w:ascii="Arial" w:hAnsi="Arial" w:cs="Arial"/>
          <w:b/>
          <w:bCs/>
          <w:sz w:val="24"/>
        </w:rPr>
        <w:t>20</w:t>
      </w:r>
      <w:r w:rsidRPr="00C85376">
        <w:rPr>
          <w:rFonts w:ascii="Arial" w:hAnsi="Arial" w:cs="Arial"/>
          <w:b/>
          <w:bCs/>
          <w:sz w:val="24"/>
        </w:rPr>
        <w:tab/>
      </w:r>
      <w:ins w:id="0" w:author="Gludova, Dieter" w:date="2017-03-31T14:56:00Z">
        <w:r w:rsidR="004E1B54" w:rsidRPr="004E1B54">
          <w:rPr>
            <w:rFonts w:ascii="Arial" w:hAnsi="Arial" w:cs="Arial"/>
            <w:b/>
            <w:bCs/>
            <w:sz w:val="24"/>
          </w:rPr>
          <w:t>S2-172823</w:t>
        </w:r>
      </w:ins>
      <w:ins w:id="1" w:author="Gludovacz, Dieter" w:date="2017-03-30T18:50:00Z">
        <w:del w:id="2" w:author="Gludova, Dieter" w:date="2017-03-31T14:57:00Z">
          <w:r w:rsidR="003A5C5C" w:rsidRPr="003A5C5C" w:rsidDel="004E1B54">
            <w:rPr>
              <w:rFonts w:ascii="Arial" w:hAnsi="Arial" w:cs="Arial"/>
              <w:b/>
              <w:bCs/>
              <w:sz w:val="24"/>
            </w:rPr>
            <w:delText>S2-172789</w:delText>
          </w:r>
        </w:del>
      </w:ins>
      <w:ins w:id="3" w:author="Gludov, Dieter" w:date="2017-03-29T14:23:00Z">
        <w:del w:id="4" w:author="Gludovacz, Dieter" w:date="2017-03-30T18:50:00Z">
          <w:r w:rsidR="008E33E5" w:rsidRPr="008E33E5" w:rsidDel="003A5C5C">
            <w:rPr>
              <w:rFonts w:ascii="Arial" w:hAnsi="Arial" w:cs="Arial"/>
              <w:b/>
              <w:bCs/>
              <w:sz w:val="24"/>
            </w:rPr>
            <w:delText>S2-172622</w:delText>
          </w:r>
        </w:del>
      </w:ins>
      <w:del w:id="5" w:author="Gludov, Dieter" w:date="2017-03-29T14:23:00Z">
        <w:r w:rsidRPr="00C85376" w:rsidDel="008E33E5">
          <w:rPr>
            <w:rFonts w:ascii="Arial" w:hAnsi="Arial" w:cs="Arial"/>
            <w:b/>
            <w:bCs/>
            <w:sz w:val="24"/>
          </w:rPr>
          <w:delText>S2-</w:delText>
        </w:r>
        <w:r w:rsidR="006D4884" w:rsidRPr="006D4884" w:rsidDel="008E33E5">
          <w:rPr>
            <w:rFonts w:ascii="Arial" w:hAnsi="Arial" w:cs="Arial"/>
            <w:b/>
            <w:bCs/>
            <w:sz w:val="24"/>
          </w:rPr>
          <w:delText>172212</w:delText>
        </w:r>
      </w:del>
    </w:p>
    <w:p w:rsidR="00AA7B8F" w:rsidRPr="00C85376" w:rsidRDefault="00EA3038" w:rsidP="00C8537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27</w:t>
      </w:r>
      <w:r w:rsidRPr="00C85376">
        <w:rPr>
          <w:rFonts w:ascii="Arial" w:hAnsi="Arial" w:cs="Arial"/>
          <w:b/>
          <w:bCs/>
          <w:sz w:val="24"/>
          <w:szCs w:val="24"/>
        </w:rPr>
        <w:t xml:space="preserve"> </w:t>
      </w:r>
      <w:r w:rsidR="00C651FC" w:rsidRPr="00C85376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Pr="00C8537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March</w:t>
      </w:r>
      <w:r w:rsidRPr="00C85376">
        <w:rPr>
          <w:rFonts w:ascii="Arial" w:hAnsi="Arial" w:cs="Arial"/>
          <w:b/>
          <w:bCs/>
          <w:sz w:val="24"/>
          <w:szCs w:val="24"/>
        </w:rPr>
        <w:t xml:space="preserve"> </w:t>
      </w:r>
      <w:r w:rsidR="00C651FC" w:rsidRPr="00C85376">
        <w:rPr>
          <w:rFonts w:ascii="Arial" w:hAnsi="Arial" w:cs="Arial"/>
          <w:b/>
          <w:bCs/>
          <w:sz w:val="24"/>
          <w:szCs w:val="24"/>
        </w:rPr>
        <w:t xml:space="preserve">2017   </w:t>
      </w:r>
      <w:r w:rsidRPr="00EA3038">
        <w:rPr>
          <w:rFonts w:ascii="Arial" w:hAnsi="Arial" w:cs="Arial"/>
          <w:b/>
          <w:bCs/>
          <w:sz w:val="24"/>
          <w:szCs w:val="24"/>
        </w:rPr>
        <w:t>Busan, Korea</w:t>
      </w:r>
      <w:r w:rsidR="00AA7B8F" w:rsidRPr="00C85376">
        <w:rPr>
          <w:rFonts w:ascii="Arial" w:hAnsi="Arial" w:cs="Arial"/>
          <w:b/>
          <w:bCs/>
          <w:color w:val="0000FF"/>
        </w:rPr>
        <w:tab/>
        <w:t>(revision of</w:t>
      </w:r>
      <w:ins w:id="6" w:author="Gludovacz, Dieter" w:date="2017-03-30T18:50:00Z">
        <w:r w:rsidR="00CF4755">
          <w:rPr>
            <w:rFonts w:ascii="Arial" w:hAnsi="Arial" w:cs="Arial"/>
            <w:b/>
            <w:bCs/>
            <w:color w:val="0000FF"/>
          </w:rPr>
          <w:t xml:space="preserve"> </w:t>
        </w:r>
      </w:ins>
      <w:ins w:id="7" w:author="Gludova, Dieter" w:date="2017-03-31T14:57:00Z">
        <w:r w:rsidR="004E1B54" w:rsidRPr="003A5C5C">
          <w:rPr>
            <w:rFonts w:ascii="Arial" w:hAnsi="Arial" w:cs="Arial"/>
            <w:b/>
            <w:bCs/>
            <w:sz w:val="24"/>
          </w:rPr>
          <w:t>S2-172789</w:t>
        </w:r>
        <w:r w:rsidR="004E1B54">
          <w:rPr>
            <w:rFonts w:ascii="Arial" w:hAnsi="Arial" w:cs="Arial"/>
            <w:b/>
            <w:bCs/>
            <w:sz w:val="24"/>
          </w:rPr>
          <w:t xml:space="preserve"> of </w:t>
        </w:r>
      </w:ins>
      <w:ins w:id="8" w:author="Gludovacz, Dieter" w:date="2017-03-30T18:50:00Z">
        <w:r w:rsidR="00CF4755" w:rsidRPr="00C85376">
          <w:rPr>
            <w:rFonts w:ascii="Arial" w:hAnsi="Arial" w:cs="Arial"/>
            <w:b/>
            <w:bCs/>
            <w:sz w:val="24"/>
          </w:rPr>
          <w:t>S2-</w:t>
        </w:r>
        <w:r w:rsidR="00CF4755" w:rsidRPr="006D4884">
          <w:rPr>
            <w:rFonts w:ascii="Arial" w:hAnsi="Arial" w:cs="Arial"/>
            <w:b/>
            <w:bCs/>
            <w:sz w:val="24"/>
          </w:rPr>
          <w:t>172</w:t>
        </w:r>
        <w:r w:rsidR="00CF4755">
          <w:rPr>
            <w:rFonts w:ascii="Arial" w:hAnsi="Arial" w:cs="Arial"/>
            <w:b/>
            <w:bCs/>
            <w:sz w:val="24"/>
          </w:rPr>
          <w:t>622 of</w:t>
        </w:r>
      </w:ins>
      <w:r w:rsidR="00AA7B8F" w:rsidRPr="00C85376">
        <w:rPr>
          <w:rFonts w:ascii="Arial" w:hAnsi="Arial" w:cs="Arial"/>
          <w:b/>
          <w:bCs/>
          <w:color w:val="0000FF"/>
        </w:rPr>
        <w:t xml:space="preserve"> </w:t>
      </w:r>
      <w:ins w:id="9" w:author="Gludov, Dieter" w:date="2017-03-29T14:23:00Z">
        <w:r w:rsidR="008E33E5" w:rsidRPr="00C85376">
          <w:rPr>
            <w:rFonts w:ascii="Arial" w:hAnsi="Arial" w:cs="Arial"/>
            <w:b/>
            <w:bCs/>
            <w:sz w:val="24"/>
          </w:rPr>
          <w:t>S2-</w:t>
        </w:r>
        <w:r w:rsidR="008E33E5" w:rsidRPr="006D4884">
          <w:rPr>
            <w:rFonts w:ascii="Arial" w:hAnsi="Arial" w:cs="Arial"/>
            <w:b/>
            <w:bCs/>
            <w:sz w:val="24"/>
          </w:rPr>
          <w:t>172212</w:t>
        </w:r>
      </w:ins>
      <w:del w:id="10" w:author="Gludov, Dieter" w:date="2017-03-29T14:23:00Z">
        <w:r w:rsidR="00AA7B8F" w:rsidRPr="00C85376" w:rsidDel="008E33E5">
          <w:rPr>
            <w:rFonts w:ascii="Arial" w:hAnsi="Arial" w:cs="Arial"/>
            <w:b/>
            <w:bCs/>
            <w:color w:val="0000FF"/>
          </w:rPr>
          <w:delText>S2-1</w:delText>
        </w:r>
        <w:r w:rsidR="00A42926" w:rsidDel="008E33E5">
          <w:rPr>
            <w:rFonts w:ascii="Arial" w:hAnsi="Arial" w:cs="Arial" w:hint="eastAsia"/>
            <w:b/>
            <w:bCs/>
            <w:color w:val="0000FF"/>
            <w:lang w:eastAsia="zh-CN"/>
          </w:rPr>
          <w:delText>7</w:delText>
        </w:r>
        <w:r w:rsidR="00AA7B8F" w:rsidRPr="00C85376" w:rsidDel="008E33E5">
          <w:rPr>
            <w:rFonts w:ascii="Arial" w:hAnsi="Arial" w:cs="Arial"/>
            <w:b/>
            <w:bCs/>
            <w:color w:val="0000FF"/>
          </w:rPr>
          <w:delText>xxxx</w:delText>
        </w:r>
      </w:del>
      <w:r w:rsidR="00AA7B8F" w:rsidRPr="00C85376">
        <w:rPr>
          <w:rFonts w:ascii="Arial" w:hAnsi="Arial" w:cs="Arial"/>
          <w:b/>
          <w:bCs/>
          <w:color w:val="0000FF"/>
        </w:rPr>
        <w:t>)</w:t>
      </w:r>
    </w:p>
    <w:p w:rsidR="004934E0" w:rsidRPr="00C85376" w:rsidRDefault="004934E0" w:rsidP="00C85376">
      <w:pPr>
        <w:keepNext/>
      </w:pP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Source:</w:t>
      </w:r>
      <w:r w:rsidRPr="00C85376">
        <w:rPr>
          <w:rFonts w:ascii="Arial" w:hAnsi="Arial" w:cs="Arial"/>
          <w:b/>
        </w:rPr>
        <w:tab/>
      </w:r>
      <w:r w:rsidR="00EA3038">
        <w:rPr>
          <w:rFonts w:ascii="Arial" w:hAnsi="Arial" w:cs="Arial"/>
          <w:b/>
          <w:lang w:eastAsia="zh-CN"/>
        </w:rPr>
        <w:t>Deutsche Telekom</w:t>
      </w:r>
      <w:ins w:id="11" w:author="Gludovacz, Dieter" w:date="2017-03-30T18:51:00Z">
        <w:r w:rsidR="00CF4755">
          <w:rPr>
            <w:rFonts w:ascii="Arial" w:hAnsi="Arial" w:cs="Arial"/>
            <w:b/>
            <w:lang w:eastAsia="zh-CN"/>
          </w:rPr>
          <w:t>, Interdigital</w:t>
        </w:r>
      </w:ins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Title:</w:t>
      </w:r>
      <w:r w:rsidRPr="00C85376">
        <w:rPr>
          <w:rFonts w:ascii="Arial" w:hAnsi="Arial" w:cs="Arial"/>
          <w:b/>
        </w:rPr>
        <w:tab/>
      </w:r>
      <w:r w:rsidR="00CD40C4">
        <w:rPr>
          <w:rFonts w:ascii="Arial" w:hAnsi="Arial" w:cs="Arial"/>
          <w:b/>
        </w:rPr>
        <w:t>Updates to d</w:t>
      </w:r>
      <w:r w:rsidR="002C31C1" w:rsidRPr="002C31C1">
        <w:rPr>
          <w:rFonts w:ascii="Arial" w:hAnsi="Arial" w:cs="Arial"/>
          <w:b/>
        </w:rPr>
        <w:t xml:space="preserve">rafting rules and conventions for </w:t>
      </w:r>
      <w:r w:rsidR="00CD40C4">
        <w:rPr>
          <w:rFonts w:ascii="Arial" w:hAnsi="Arial" w:cs="Arial"/>
          <w:b/>
        </w:rPr>
        <w:t xml:space="preserve">Naming of </w:t>
      </w:r>
      <w:r w:rsidR="002C31C1" w:rsidRPr="002C31C1">
        <w:rPr>
          <w:rFonts w:ascii="Arial" w:hAnsi="Arial" w:cs="Arial"/>
          <w:b/>
        </w:rPr>
        <w:t>NF services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Document for:</w:t>
      </w:r>
      <w:r w:rsidRPr="00C85376">
        <w:rPr>
          <w:rFonts w:ascii="Arial" w:hAnsi="Arial" w:cs="Arial"/>
          <w:b/>
        </w:rPr>
        <w:tab/>
      </w:r>
      <w:r w:rsidRPr="00C0757C">
        <w:rPr>
          <w:rFonts w:ascii="Arial" w:hAnsi="Arial"/>
          <w:b/>
        </w:rPr>
        <w:t>Approval</w:t>
      </w:r>
      <w:r w:rsidRPr="00C85376">
        <w:rPr>
          <w:rFonts w:ascii="Arial" w:hAnsi="Arial" w:cs="Arial"/>
          <w:b/>
        </w:rPr>
        <w:t xml:space="preserve"> 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Agenda Item:</w:t>
      </w:r>
      <w:r w:rsidRPr="00C85376">
        <w:rPr>
          <w:rFonts w:ascii="Arial" w:hAnsi="Arial" w:cs="Arial"/>
          <w:b/>
        </w:rPr>
        <w:tab/>
      </w:r>
      <w:r w:rsidR="00CD40C4">
        <w:rPr>
          <w:rFonts w:ascii="Arial" w:hAnsi="Arial" w:cs="Arial"/>
          <w:b/>
        </w:rPr>
        <w:t>6.5.1</w:t>
      </w:r>
    </w:p>
    <w:p w:rsidR="00440983" w:rsidRPr="000A4759" w:rsidRDefault="00440983" w:rsidP="00C85376">
      <w:pPr>
        <w:ind w:left="2127" w:hanging="2127"/>
        <w:rPr>
          <w:rFonts w:ascii="Arial" w:hAnsi="Arial" w:cs="Arial"/>
          <w:b/>
        </w:rPr>
      </w:pPr>
      <w:r w:rsidRPr="000A4759">
        <w:rPr>
          <w:rFonts w:ascii="Arial" w:hAnsi="Arial" w:cs="Arial"/>
          <w:b/>
        </w:rPr>
        <w:t>Work Item / Release:</w:t>
      </w:r>
      <w:r w:rsidRPr="000A4759">
        <w:rPr>
          <w:rFonts w:ascii="Arial" w:hAnsi="Arial" w:cs="Arial"/>
          <w:b/>
        </w:rPr>
        <w:tab/>
      </w:r>
      <w:r w:rsidR="00C85376" w:rsidRPr="000A4759">
        <w:rPr>
          <w:rFonts w:ascii="Arial" w:hAnsi="Arial" w:cs="Arial"/>
          <w:b/>
        </w:rPr>
        <w:t>NextGen / Rel-15</w:t>
      </w:r>
    </w:p>
    <w:p w:rsidR="00440983" w:rsidRPr="00C85376" w:rsidRDefault="00440983" w:rsidP="00C85376">
      <w:pPr>
        <w:rPr>
          <w:rFonts w:ascii="Arial" w:hAnsi="Arial" w:cs="Arial"/>
          <w:i/>
          <w:lang w:eastAsia="zh-CN"/>
        </w:rPr>
      </w:pPr>
      <w:r w:rsidRPr="000A4759">
        <w:rPr>
          <w:rFonts w:ascii="Arial" w:hAnsi="Arial"/>
          <w:i/>
          <w:rPrChange w:id="12" w:author="Gludov, Dieter" w:date="2017-03-21T15:21:00Z">
            <w:rPr>
              <w:rFonts w:ascii="Arial" w:hAnsi="Arial"/>
              <w:i/>
              <w:highlight w:val="yellow"/>
            </w:rPr>
          </w:rPrChange>
        </w:rPr>
        <w:t>Abstract of the contribution:</w:t>
      </w:r>
      <w:r w:rsidR="00C85376" w:rsidRPr="000A4759">
        <w:rPr>
          <w:rFonts w:ascii="Arial" w:hAnsi="Arial"/>
          <w:i/>
          <w:rPrChange w:id="13" w:author="Gludov, Dieter" w:date="2017-03-21T15:21:00Z">
            <w:rPr>
              <w:rFonts w:ascii="Arial" w:hAnsi="Arial"/>
              <w:i/>
              <w:highlight w:val="yellow"/>
            </w:rPr>
          </w:rPrChange>
        </w:rPr>
        <w:t xml:space="preserve"> </w:t>
      </w:r>
      <w:r w:rsidR="00644C76" w:rsidRPr="000A4759">
        <w:rPr>
          <w:rFonts w:ascii="Arial" w:hAnsi="Arial"/>
          <w:i/>
          <w:rPrChange w:id="14" w:author="Gludov, Dieter" w:date="2017-03-21T15:21:00Z">
            <w:rPr>
              <w:rFonts w:ascii="Arial" w:hAnsi="Arial"/>
              <w:i/>
              <w:highlight w:val="yellow"/>
            </w:rPr>
          </w:rPrChange>
        </w:rPr>
        <w:t xml:space="preserve">This contribution proposes </w:t>
      </w:r>
      <w:r w:rsidR="006D4884" w:rsidRPr="000A4759">
        <w:rPr>
          <w:rFonts w:ascii="Arial" w:hAnsi="Arial"/>
          <w:i/>
          <w:rPrChange w:id="15" w:author="Gludov, Dieter" w:date="2017-03-21T15:21:00Z">
            <w:rPr>
              <w:rFonts w:ascii="Arial" w:hAnsi="Arial"/>
              <w:i/>
              <w:highlight w:val="yellow"/>
            </w:rPr>
          </w:rPrChange>
        </w:rPr>
        <w:t>updates</w:t>
      </w:r>
      <w:r w:rsidR="002C31C1" w:rsidRPr="000A4759">
        <w:rPr>
          <w:rFonts w:ascii="Arial" w:hAnsi="Arial"/>
          <w:i/>
          <w:rPrChange w:id="16" w:author="Gludov, Dieter" w:date="2017-03-21T15:21:00Z">
            <w:rPr>
              <w:rFonts w:ascii="Arial" w:hAnsi="Arial"/>
              <w:i/>
              <w:highlight w:val="yellow"/>
            </w:rPr>
          </w:rPrChange>
        </w:rPr>
        <w:t xml:space="preserve"> </w:t>
      </w:r>
      <w:r w:rsidR="006D4884" w:rsidRPr="000A4759">
        <w:rPr>
          <w:rFonts w:ascii="Arial" w:hAnsi="Arial"/>
          <w:i/>
        </w:rPr>
        <w:t>to the drafting rules and conventions for Naming of NF services</w:t>
      </w:r>
      <w:r w:rsidR="00F65F16" w:rsidRPr="000A4759">
        <w:rPr>
          <w:rFonts w:ascii="Arial" w:hAnsi="Arial"/>
          <w:i/>
          <w:rPrChange w:id="17" w:author="Gludov, Dieter" w:date="2017-03-21T15:21:00Z">
            <w:rPr>
              <w:rFonts w:ascii="Arial" w:hAnsi="Arial"/>
              <w:i/>
              <w:highlight w:val="yellow"/>
            </w:rPr>
          </w:rPrChange>
        </w:rPr>
        <w:t>.</w:t>
      </w:r>
    </w:p>
    <w:p w:rsidR="00644C76" w:rsidRDefault="00644C76" w:rsidP="008475C6">
      <w:pPr>
        <w:pStyle w:val="berschrift1"/>
        <w:rPr>
          <w:lang w:eastAsia="zh-CN"/>
        </w:rPr>
      </w:pPr>
      <w:r>
        <w:rPr>
          <w:lang w:eastAsia="zh-CN"/>
        </w:rPr>
        <w:t>Discussion</w:t>
      </w:r>
    </w:p>
    <w:p w:rsidR="002707B2" w:rsidRDefault="00B207BE" w:rsidP="002707B2">
      <w:pPr>
        <w:rPr>
          <w:lang w:eastAsia="zh-CN"/>
        </w:rPr>
      </w:pPr>
      <w:r>
        <w:rPr>
          <w:lang w:eastAsia="zh-CN"/>
        </w:rPr>
        <w:t xml:space="preserve">While it is acknowledged that in current release NF Services will be defined in a way that they are directly bound to a particular NF type, </w:t>
      </w:r>
      <w:r w:rsidR="002707B2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2707B2">
        <w:rPr>
          <w:lang w:eastAsia="zh-CN"/>
        </w:rPr>
        <w:t xml:space="preserve">approach of naming services </w:t>
      </w:r>
      <w:r>
        <w:rPr>
          <w:lang w:eastAsia="zh-CN"/>
        </w:rPr>
        <w:t xml:space="preserve">can </w:t>
      </w:r>
      <w:r w:rsidR="002707B2">
        <w:rPr>
          <w:lang w:eastAsia="zh-CN"/>
        </w:rPr>
        <w:t xml:space="preserve">still </w:t>
      </w:r>
      <w:r>
        <w:rPr>
          <w:lang w:eastAsia="zh-CN"/>
        </w:rPr>
        <w:t>be defined in more future-proof way</w:t>
      </w:r>
      <w:r w:rsidR="00EB2A1F">
        <w:rPr>
          <w:lang w:eastAsia="zh-CN"/>
        </w:rPr>
        <w:t>.</w:t>
      </w:r>
      <w:r w:rsidR="002707B2">
        <w:rPr>
          <w:lang w:eastAsia="zh-CN"/>
        </w:rPr>
        <w:t xml:space="preserve"> </w:t>
      </w:r>
      <w:r w:rsidR="00EB2A1F">
        <w:rPr>
          <w:lang w:eastAsia="zh-CN"/>
        </w:rPr>
        <w:t xml:space="preserve">I.e. NF </w:t>
      </w:r>
      <w:r w:rsidR="002707B2">
        <w:rPr>
          <w:lang w:eastAsia="zh-CN"/>
        </w:rPr>
        <w:t xml:space="preserve">Services may </w:t>
      </w:r>
      <w:r w:rsidR="00EB2A1F">
        <w:rPr>
          <w:lang w:eastAsia="zh-CN"/>
        </w:rPr>
        <w:t xml:space="preserve">not be </w:t>
      </w:r>
      <w:r w:rsidR="002707B2">
        <w:rPr>
          <w:lang w:eastAsia="zh-CN"/>
        </w:rPr>
        <w:t>directly bound to these NFs. Hence, the NF can be seen as a category or type which the actual service is belonging to.</w:t>
      </w:r>
      <w:r w:rsidR="00F02FB1">
        <w:rPr>
          <w:lang w:eastAsia="zh-CN"/>
        </w:rPr>
        <w:t xml:space="preserve"> Additional, the naming of the NF itself is not necessary when </w:t>
      </w:r>
      <w:r w:rsidR="00484669">
        <w:rPr>
          <w:lang w:eastAsia="zh-CN"/>
        </w:rPr>
        <w:t>discovering</w:t>
      </w:r>
      <w:r w:rsidR="00F02FB1">
        <w:rPr>
          <w:lang w:eastAsia="zh-CN"/>
        </w:rPr>
        <w:t xml:space="preserve"> a service.</w:t>
      </w:r>
    </w:p>
    <w:p w:rsidR="002707B2" w:rsidRDefault="002707B2" w:rsidP="002707B2">
      <w:pPr>
        <w:rPr>
          <w:lang w:eastAsia="zh-CN"/>
        </w:rPr>
      </w:pPr>
      <w:r>
        <w:rPr>
          <w:lang w:eastAsia="zh-CN"/>
        </w:rPr>
        <w:t xml:space="preserve">Furthermore, the service operation should be pushed into another level of service naming. As currently proposed in TS23.502 V0.2.0 Annex A.2, the operation </w:t>
      </w:r>
      <w:r>
        <w:rPr>
          <w:i/>
          <w:lang w:eastAsia="zh-CN"/>
        </w:rPr>
        <w:t>[…]request</w:t>
      </w:r>
      <w:r>
        <w:rPr>
          <w:lang w:eastAsia="zh-CN"/>
        </w:rPr>
        <w:t xml:space="preserve"> is always a part of the operation naming</w:t>
      </w:r>
      <w:r w:rsidR="0061191D">
        <w:rPr>
          <w:lang w:eastAsia="zh-CN"/>
        </w:rPr>
        <w:t xml:space="preserve"> which does not reveal a deeper meaning</w:t>
      </w:r>
      <w:r>
        <w:rPr>
          <w:lang w:eastAsia="zh-CN"/>
        </w:rPr>
        <w:t xml:space="preserve">. </w:t>
      </w:r>
    </w:p>
    <w:p w:rsidR="002707B2" w:rsidRPr="002707B2" w:rsidRDefault="002707B2" w:rsidP="002707B2">
      <w:pPr>
        <w:rPr>
          <w:lang w:eastAsia="zh-CN"/>
        </w:rPr>
      </w:pPr>
      <w:r>
        <w:rPr>
          <w:lang w:eastAsia="zh-CN"/>
        </w:rPr>
        <w:t xml:space="preserve">We propose to re-think the naming of services and another way how to represent the service, its functionality and its resources. </w:t>
      </w:r>
    </w:p>
    <w:p w:rsidR="002707B2" w:rsidRDefault="002707B2" w:rsidP="002707B2">
      <w:pPr>
        <w:pStyle w:val="berschrift1"/>
        <w:rPr>
          <w:lang w:eastAsia="zh-CN"/>
        </w:rPr>
      </w:pPr>
      <w:r>
        <w:rPr>
          <w:lang w:eastAsia="zh-CN"/>
        </w:rPr>
        <w:t>Proposal</w:t>
      </w:r>
    </w:p>
    <w:p w:rsidR="002707B2" w:rsidRDefault="002707B2" w:rsidP="002707B2">
      <w:pPr>
        <w:rPr>
          <w:lang w:val="en-US" w:eastAsia="zh-CN"/>
        </w:rPr>
      </w:pPr>
      <w:r>
        <w:rPr>
          <w:lang w:val="en-US"/>
        </w:rPr>
        <w:t>The following changes are proposed to be applied to T</w:t>
      </w:r>
      <w:r>
        <w:rPr>
          <w:lang w:val="en-US" w:eastAsia="zh-CN"/>
        </w:rPr>
        <w:t>S</w:t>
      </w:r>
      <w:r>
        <w:rPr>
          <w:lang w:val="en-US"/>
        </w:rPr>
        <w:t xml:space="preserve"> 23.</w:t>
      </w:r>
      <w:r>
        <w:rPr>
          <w:lang w:val="en-US" w:eastAsia="zh-CN"/>
        </w:rPr>
        <w:t>502</w:t>
      </w:r>
      <w:r>
        <w:rPr>
          <w:lang w:val="en-US"/>
        </w:rPr>
        <w:t>.</w:t>
      </w:r>
    </w:p>
    <w:p w:rsidR="002707B2" w:rsidRDefault="002707B2" w:rsidP="002707B2">
      <w:pPr>
        <w:pStyle w:val="B2"/>
        <w:ind w:left="0" w:firstLine="0"/>
        <w:rPr>
          <w:color w:val="FF0000"/>
          <w:lang w:eastAsia="zh-CN"/>
        </w:rPr>
      </w:pPr>
      <w:r>
        <w:rPr>
          <w:color w:val="FF0000"/>
          <w:lang w:eastAsia="zh-CN"/>
        </w:rPr>
        <w:t>************************************** Start of changes *****************************************</w:t>
      </w:r>
    </w:p>
    <w:p w:rsidR="002707B2" w:rsidRPr="00783ED1" w:rsidRDefault="002707B2" w:rsidP="002707B2">
      <w:pPr>
        <w:pStyle w:val="berschrift2"/>
      </w:pPr>
      <w:r w:rsidRPr="00783ED1">
        <w:t>A.2</w:t>
      </w:r>
      <w:r>
        <w:tab/>
      </w:r>
      <w:r w:rsidRPr="00783ED1">
        <w:t>Naming</w:t>
      </w:r>
    </w:p>
    <w:p w:rsidR="00F37E9F" w:rsidRPr="00D51417" w:rsidRDefault="002707B2" w:rsidP="00D51417">
      <w:pPr>
        <w:pStyle w:val="berschrift3"/>
      </w:pPr>
      <w:bookmarkStart w:id="18" w:name="_Toc475717341"/>
      <w:r w:rsidRPr="00783ED1">
        <w:t>A.2.1</w:t>
      </w:r>
      <w:r w:rsidRPr="00783ED1">
        <w:tab/>
        <w:t>Service naming</w:t>
      </w:r>
      <w:bookmarkEnd w:id="18"/>
    </w:p>
    <w:p w:rsidR="00F37E9F" w:rsidRPr="00783ED1" w:rsidRDefault="00F37E9F" w:rsidP="00F37E9F">
      <w:r w:rsidRPr="00783ED1">
        <w:t xml:space="preserve">Each </w:t>
      </w:r>
      <w:ins w:id="19" w:author="Glu, Dieter" w:date="2017-03-30T10:56:00Z">
        <w:r w:rsidR="00353311">
          <w:t xml:space="preserve">NF </w:t>
        </w:r>
      </w:ins>
      <w:r w:rsidRPr="00783ED1">
        <w:t>service provided by a service-based interface shall be named and referred to according to the following nomenclature:</w:t>
      </w:r>
    </w:p>
    <w:p w:rsidR="00E53F79" w:rsidRDefault="00F37E9F" w:rsidP="006B018C">
      <w:pPr>
        <w:pStyle w:val="B1"/>
        <w:rPr>
          <w:lang w:val="en-US"/>
        </w:rPr>
      </w:pPr>
      <w:r w:rsidRPr="00783ED1">
        <w:rPr>
          <w:i/>
          <w:lang w:val="en-US"/>
        </w:rPr>
        <w:t>-</w:t>
      </w:r>
      <w:r w:rsidRPr="00783ED1">
        <w:rPr>
          <w:i/>
          <w:lang w:val="en-US"/>
        </w:rPr>
        <w:tab/>
      </w:r>
      <w:r w:rsidRPr="00783ED1">
        <w:rPr>
          <w:i/>
        </w:rPr>
        <w:t>Nnnn_</w:t>
      </w:r>
      <w:r w:rsidRPr="00783ED1">
        <w:rPr>
          <w:i/>
          <w:lang w:val="en-US"/>
        </w:rPr>
        <w:t>ServiceName</w:t>
      </w:r>
      <w:r w:rsidRPr="0093746D">
        <w:t xml:space="preserve">, where Nnnn is the service-based interface where the </w:t>
      </w:r>
      <w:ins w:id="20" w:author="Glu, Dieter" w:date="2017-03-30T10:56:00Z">
        <w:r w:rsidR="00353311">
          <w:t xml:space="preserve">NF </w:t>
        </w:r>
      </w:ins>
      <w:r w:rsidRPr="0093746D">
        <w:t>service is invoked.</w:t>
      </w:r>
      <w:r w:rsidRPr="00783ED1">
        <w:rPr>
          <w:lang w:val="en-US"/>
        </w:rPr>
        <w:t xml:space="preserve"> S</w:t>
      </w:r>
      <w:r w:rsidRPr="0093746D">
        <w:rPr>
          <w:lang w:val="en-US"/>
        </w:rPr>
        <w:t>ee TS</w:t>
      </w:r>
      <w:r>
        <w:rPr>
          <w:lang w:val="en-US"/>
        </w:rPr>
        <w:t> </w:t>
      </w:r>
      <w:r w:rsidRPr="0093746D">
        <w:rPr>
          <w:lang w:val="en-US"/>
        </w:rPr>
        <w:t>23.501</w:t>
      </w:r>
      <w:r>
        <w:rPr>
          <w:lang w:val="en-US"/>
        </w:rPr>
        <w:t> [2]</w:t>
      </w:r>
      <w:r w:rsidRPr="0093746D">
        <w:rPr>
          <w:lang w:val="en-US"/>
        </w:rPr>
        <w:t xml:space="preserve"> clause</w:t>
      </w:r>
      <w:r>
        <w:rPr>
          <w:lang w:val="en-US"/>
        </w:rPr>
        <w:t> </w:t>
      </w:r>
      <w:r w:rsidRPr="0093746D">
        <w:rPr>
          <w:lang w:val="en-US"/>
        </w:rPr>
        <w:t>4.2.5 for the list of service-based interfaces in the 5G System Architecture.</w:t>
      </w:r>
    </w:p>
    <w:p w:rsidR="002707B2" w:rsidRPr="0093746D" w:rsidRDefault="002707B2" w:rsidP="002707B2">
      <w:pPr>
        <w:rPr>
          <w:lang w:val="en-US"/>
        </w:rPr>
      </w:pPr>
      <w:r w:rsidRPr="00783ED1">
        <w:rPr>
          <w:lang w:val="en-US"/>
        </w:rPr>
        <w:t>Example (illustrative)</w:t>
      </w:r>
      <w:r w:rsidRPr="0093746D">
        <w:rPr>
          <w:lang w:val="en-US"/>
        </w:rPr>
        <w:t xml:space="preserve">: </w:t>
      </w:r>
      <w:r w:rsidRPr="00783ED1">
        <w:rPr>
          <w:i/>
          <w:lang w:val="en-US"/>
        </w:rPr>
        <w:t>Namf_Registration.</w:t>
      </w:r>
    </w:p>
    <w:p w:rsidR="002707B2" w:rsidRPr="00783ED1" w:rsidRDefault="002707B2" w:rsidP="002707B2">
      <w:pPr>
        <w:pStyle w:val="berschrift3"/>
        <w:rPr>
          <w:lang w:val="en-US"/>
        </w:rPr>
      </w:pPr>
      <w:bookmarkStart w:id="21" w:name="_Toc475717342"/>
      <w:r w:rsidRPr="00783ED1">
        <w:rPr>
          <w:lang w:val="en-US"/>
        </w:rPr>
        <w:t>A.2.2</w:t>
      </w:r>
      <w:r w:rsidRPr="00783ED1">
        <w:rPr>
          <w:lang w:val="en-US"/>
        </w:rPr>
        <w:tab/>
        <w:t>Service operation naming</w:t>
      </w:r>
      <w:bookmarkEnd w:id="21"/>
    </w:p>
    <w:p w:rsidR="00D51417" w:rsidRPr="00783ED1" w:rsidRDefault="00D51417" w:rsidP="00D51417">
      <w:pPr>
        <w:rPr>
          <w:lang w:val="en-US"/>
        </w:rPr>
      </w:pPr>
      <w:r w:rsidRPr="00783ED1">
        <w:rPr>
          <w:lang w:val="en-US"/>
        </w:rPr>
        <w:t>If a service contains multiple independent operations, each operation shall be named and referred to according to the following nomenclature:</w:t>
      </w:r>
    </w:p>
    <w:p w:rsidR="002707B2" w:rsidRPr="00783ED1" w:rsidRDefault="002707B2" w:rsidP="002707B2">
      <w:pPr>
        <w:pStyle w:val="B1"/>
        <w:rPr>
          <w:lang w:val="en-US"/>
        </w:rPr>
      </w:pPr>
      <w:r w:rsidRPr="00783ED1">
        <w:rPr>
          <w:i/>
          <w:lang w:val="en-US"/>
        </w:rPr>
        <w:t>-</w:t>
      </w:r>
      <w:r w:rsidRPr="00783ED1">
        <w:rPr>
          <w:i/>
          <w:lang w:val="en-US"/>
        </w:rPr>
        <w:tab/>
      </w:r>
      <w:r w:rsidRPr="00783ED1">
        <w:rPr>
          <w:i/>
        </w:rPr>
        <w:t>Nnnn_</w:t>
      </w:r>
      <w:r w:rsidRPr="00783ED1">
        <w:rPr>
          <w:i/>
          <w:lang w:val="en-US"/>
        </w:rPr>
        <w:t>ServiceName</w:t>
      </w:r>
      <w:r w:rsidRPr="0093746D">
        <w:rPr>
          <w:i/>
          <w:lang w:val="en-US"/>
        </w:rPr>
        <w:t>_</w:t>
      </w:r>
      <w:ins w:id="22" w:author="haensge.kay" w:date="2017-03-06T11:45:00Z">
        <w:r w:rsidR="006B018C">
          <w:rPr>
            <w:i/>
            <w:lang w:val="en-US"/>
          </w:rPr>
          <w:t>Service</w:t>
        </w:r>
      </w:ins>
      <w:ins w:id="23" w:author="haensge.kay" w:date="2017-03-06T11:46:00Z">
        <w:r w:rsidR="006B018C">
          <w:rPr>
            <w:i/>
            <w:lang w:val="en-US"/>
          </w:rPr>
          <w:t>Operation</w:t>
        </w:r>
      </w:ins>
      <w:ins w:id="24" w:author="haensge.kay" w:date="2017-03-02T11:16:00Z">
        <w:r w:rsidR="00866DC6">
          <w:rPr>
            <w:i/>
            <w:lang w:val="en-US"/>
          </w:rPr>
          <w:t>[</w:t>
        </w:r>
      </w:ins>
      <w:del w:id="25" w:author="haensge.kay" w:date="2017-03-06T11:46:00Z">
        <w:r w:rsidRPr="00783ED1" w:rsidDel="006B018C">
          <w:rPr>
            <w:i/>
            <w:lang w:val="en-US"/>
          </w:rPr>
          <w:delText>O</w:delText>
        </w:r>
        <w:r w:rsidRPr="0093746D" w:rsidDel="006B018C">
          <w:rPr>
            <w:i/>
            <w:lang w:val="en-US"/>
          </w:rPr>
          <w:delText>perationName</w:delText>
        </w:r>
      </w:del>
      <w:ins w:id="26" w:author="haensge.kay" w:date="2017-03-06T11:46:00Z">
        <w:r w:rsidR="006B018C">
          <w:rPr>
            <w:i/>
            <w:lang w:val="en-US"/>
          </w:rPr>
          <w:t>Method</w:t>
        </w:r>
      </w:ins>
      <w:ins w:id="27" w:author="haensge.kay" w:date="2017-03-02T11:16:00Z">
        <w:r w:rsidR="00866DC6">
          <w:rPr>
            <w:i/>
            <w:lang w:val="en-US"/>
          </w:rPr>
          <w:t>]</w:t>
        </w:r>
      </w:ins>
      <w:r w:rsidRPr="00783ED1">
        <w:t xml:space="preserve">, where </w:t>
      </w:r>
      <w:del w:id="28" w:author="Glu, Dieter" w:date="2017-03-30T10:52:00Z">
        <w:r w:rsidRPr="00E53F79" w:rsidDel="00196493">
          <w:delText xml:space="preserve">Nnnn </w:delText>
        </w:r>
      </w:del>
      <w:ins w:id="29" w:author="Glu, Dieter" w:date="2017-03-30T10:52:00Z">
        <w:r w:rsidR="00353311">
          <w:t>t</w:t>
        </w:r>
      </w:ins>
      <w:ins w:id="30" w:author="haensge.kay" w:date="2017-03-02T11:45:00Z">
        <w:r w:rsidR="00E356EE">
          <w:t xml:space="preserve">he </w:t>
        </w:r>
        <w:r w:rsidR="00E356EE" w:rsidRPr="00A26CEA">
          <w:rPr>
            <w:i/>
          </w:rPr>
          <w:t>ServiceName</w:t>
        </w:r>
        <w:r w:rsidR="00E356EE">
          <w:t xml:space="preserve"> represents the </w:t>
        </w:r>
      </w:ins>
      <w:ins w:id="31" w:author="Gludov, Dieter" w:date="2017-03-21T15:15:00Z">
        <w:r w:rsidR="001C59CD">
          <w:t xml:space="preserve">actual </w:t>
        </w:r>
      </w:ins>
      <w:ins w:id="32" w:author="Glu, Dieter" w:date="2017-03-30T10:52:00Z">
        <w:r w:rsidR="00353311">
          <w:t xml:space="preserve">NF </w:t>
        </w:r>
      </w:ins>
      <w:r w:rsidR="000A4759">
        <w:t>service</w:t>
      </w:r>
      <w:del w:id="33" w:author="Glu, Dieter" w:date="2017-03-30T10:52:00Z">
        <w:r w:rsidR="000A4759" w:rsidDel="00353311">
          <w:delText>-based interface where the service is invoked</w:delText>
        </w:r>
      </w:del>
      <w:r w:rsidR="00E356EE">
        <w:t>.</w:t>
      </w:r>
      <w:ins w:id="34" w:author="haensge.kay" w:date="2017-03-02T11:45:00Z">
        <w:r w:rsidR="00E356EE">
          <w:t xml:space="preserve"> </w:t>
        </w:r>
      </w:ins>
      <w:ins w:id="35" w:author="haensge.kay" w:date="2017-03-02T11:17:00Z">
        <w:r w:rsidR="00866DC6" w:rsidRPr="00A26CEA">
          <w:t>The</w:t>
        </w:r>
        <w:r w:rsidR="00866DC6">
          <w:t xml:space="preserve"> </w:t>
        </w:r>
      </w:ins>
      <w:ins w:id="36" w:author="haensge.kay" w:date="2017-03-06T11:45:00Z">
        <w:r w:rsidR="006B018C">
          <w:rPr>
            <w:i/>
          </w:rPr>
          <w:t>Service</w:t>
        </w:r>
      </w:ins>
      <w:ins w:id="37" w:author="Gludov, Dieter" w:date="2017-03-21T15:16:00Z">
        <w:r w:rsidR="000A4759">
          <w:rPr>
            <w:i/>
          </w:rPr>
          <w:t>Operation</w:t>
        </w:r>
      </w:ins>
      <w:ins w:id="38" w:author="haensge.kay" w:date="2017-03-06T11:45:00Z">
        <w:r w:rsidR="006B018C" w:rsidRPr="00353311">
          <w:t xml:space="preserve"> itself</w:t>
        </w:r>
      </w:ins>
      <w:ins w:id="39" w:author="haensge.kay" w:date="2017-03-02T11:17:00Z">
        <w:r w:rsidR="00866DC6">
          <w:t xml:space="preserve"> defines the </w:t>
        </w:r>
        <w:r w:rsidR="003D06C7">
          <w:t xml:space="preserve">available </w:t>
        </w:r>
        <w:r w:rsidR="003D06C7">
          <w:lastRenderedPageBreak/>
          <w:t xml:space="preserve">service functionality </w:t>
        </w:r>
      </w:ins>
      <w:ins w:id="40" w:author="haensge.kay" w:date="2017-03-02T11:18:00Z">
        <w:r w:rsidR="003D06C7">
          <w:t xml:space="preserve">which </w:t>
        </w:r>
      </w:ins>
      <w:ins w:id="41" w:author="haensge.kay" w:date="2017-03-02T11:17:00Z">
        <w:r w:rsidR="003D06C7">
          <w:t xml:space="preserve">can be addressed by a specific operation. </w:t>
        </w:r>
      </w:ins>
      <w:ins w:id="42" w:author="haensge.kay" w:date="2017-03-02T11:18:00Z">
        <w:r w:rsidR="003D06C7">
          <w:t xml:space="preserve">The </w:t>
        </w:r>
      </w:ins>
      <w:ins w:id="43" w:author="haensge.kay" w:date="2017-03-06T11:46:00Z">
        <w:r w:rsidR="006B018C">
          <w:rPr>
            <w:i/>
          </w:rPr>
          <w:t>Method</w:t>
        </w:r>
      </w:ins>
      <w:ins w:id="44" w:author="haensge.kay" w:date="2017-03-06T11:47:00Z">
        <w:r w:rsidR="006B018C">
          <w:rPr>
            <w:i/>
          </w:rPr>
          <w:t>(s)</w:t>
        </w:r>
      </w:ins>
      <w:ins w:id="45" w:author="haensge.kay" w:date="2017-03-02T11:18:00Z">
        <w:r w:rsidR="003D06C7">
          <w:t xml:space="preserve"> </w:t>
        </w:r>
      </w:ins>
      <w:ins w:id="46" w:author="haensge.kay" w:date="2017-03-06T11:46:00Z">
        <w:r w:rsidR="006B018C">
          <w:t>is/are</w:t>
        </w:r>
      </w:ins>
      <w:ins w:id="47" w:author="haensge.kay" w:date="2017-03-06T11:47:00Z">
        <w:r w:rsidR="006B018C">
          <w:t xml:space="preserve"> the action</w:t>
        </w:r>
      </w:ins>
      <w:ins w:id="48" w:author="Gludov, Dieter" w:date="2017-03-21T15:31:00Z">
        <w:r w:rsidR="00BF7BC9">
          <w:t>(</w:t>
        </w:r>
      </w:ins>
      <w:ins w:id="49" w:author="haensge.kay" w:date="2017-03-06T11:47:00Z">
        <w:r w:rsidR="006B018C">
          <w:t>s</w:t>
        </w:r>
      </w:ins>
      <w:ins w:id="50" w:author="Gludov, Dieter" w:date="2017-03-21T15:31:00Z">
        <w:r w:rsidR="00BF7BC9">
          <w:t>)</w:t>
        </w:r>
      </w:ins>
      <w:ins w:id="51" w:author="haensge.kay" w:date="2017-03-06T11:47:00Z">
        <w:r w:rsidR="006B018C">
          <w:t>, how the ServiceOperation can be used</w:t>
        </w:r>
      </w:ins>
      <w:ins w:id="52" w:author="haensge.kay" w:date="2017-03-02T11:19:00Z">
        <w:r w:rsidR="003D06C7">
          <w:t xml:space="preserve">. It can be created, </w:t>
        </w:r>
      </w:ins>
      <w:ins w:id="53" w:author="haensge.kay" w:date="2017-03-02T11:50:00Z">
        <w:r w:rsidR="00F45612">
          <w:t xml:space="preserve">read, </w:t>
        </w:r>
      </w:ins>
      <w:ins w:id="54" w:author="haensge.kay" w:date="2017-03-02T11:19:00Z">
        <w:r w:rsidR="003D06C7">
          <w:t>updated</w:t>
        </w:r>
      </w:ins>
      <w:ins w:id="55" w:author="haensge.kay" w:date="2017-03-02T11:20:00Z">
        <w:r w:rsidR="003D06C7">
          <w:t xml:space="preserve"> </w:t>
        </w:r>
      </w:ins>
      <w:ins w:id="56" w:author="haensge.kay" w:date="2017-03-02T11:49:00Z">
        <w:r w:rsidR="00E356EE">
          <w:t xml:space="preserve">or </w:t>
        </w:r>
      </w:ins>
      <w:ins w:id="57" w:author="haensge.kay" w:date="2017-03-02T11:20:00Z">
        <w:r w:rsidR="003D06C7">
          <w:t>deleted.</w:t>
        </w:r>
      </w:ins>
    </w:p>
    <w:p w:rsidR="002707B2" w:rsidRDefault="002707B2" w:rsidP="002707B2">
      <w:pPr>
        <w:rPr>
          <w:ins w:id="58" w:author="haensge.kay" w:date="2017-03-02T11:20:00Z"/>
          <w:i/>
          <w:lang w:val="en-US"/>
        </w:rPr>
      </w:pPr>
      <w:r w:rsidRPr="00783ED1">
        <w:rPr>
          <w:lang w:val="en-US"/>
        </w:rPr>
        <w:t xml:space="preserve">Example (illustrative): </w:t>
      </w:r>
      <w:r w:rsidR="006B018C">
        <w:rPr>
          <w:i/>
          <w:lang w:val="en-US"/>
        </w:rPr>
        <w:t>Namf</w:t>
      </w:r>
      <w:r w:rsidRPr="00783ED1">
        <w:rPr>
          <w:i/>
          <w:lang w:val="en-US"/>
        </w:rPr>
        <w:t>_Registration</w:t>
      </w:r>
      <w:r w:rsidRPr="0093746D">
        <w:rPr>
          <w:i/>
          <w:lang w:val="en-US"/>
        </w:rPr>
        <w:t>_</w:t>
      </w:r>
      <w:del w:id="59" w:author="haensge.kay" w:date="2017-03-02T11:20:00Z">
        <w:r w:rsidRPr="00783ED1" w:rsidDel="003D06C7">
          <w:rPr>
            <w:i/>
            <w:lang w:val="en-US"/>
          </w:rPr>
          <w:delText>RegistrationRequest</w:delText>
        </w:r>
      </w:del>
      <w:ins w:id="60" w:author="haensge.kay" w:date="2017-03-02T11:20:00Z">
        <w:del w:id="61" w:author="Gludovacz, Dieter" w:date="2017-03-31T11:16:00Z">
          <w:r w:rsidR="003D06C7" w:rsidRPr="00783ED1" w:rsidDel="008A0FD3">
            <w:rPr>
              <w:i/>
              <w:lang w:val="en-US"/>
            </w:rPr>
            <w:delText>Registration</w:delText>
          </w:r>
        </w:del>
      </w:ins>
      <w:ins w:id="62" w:author="Gludovacz, Dieter" w:date="2017-03-31T11:16:00Z">
        <w:r w:rsidR="008A0FD3">
          <w:rPr>
            <w:i/>
            <w:lang w:val="en-US"/>
          </w:rPr>
          <w:t>Session</w:t>
        </w:r>
      </w:ins>
      <w:ins w:id="63" w:author="haensge.kay" w:date="2017-03-02T11:20:00Z">
        <w:r w:rsidR="003D06C7">
          <w:rPr>
            <w:i/>
            <w:lang w:val="en-US"/>
          </w:rPr>
          <w:t>[Create]</w:t>
        </w:r>
      </w:ins>
      <w:r w:rsidRPr="00783ED1">
        <w:rPr>
          <w:lang w:val="en-US"/>
        </w:rPr>
        <w:t xml:space="preserve">, </w:t>
      </w:r>
      <w:r w:rsidR="006B018C">
        <w:rPr>
          <w:i/>
          <w:lang w:val="en-US"/>
        </w:rPr>
        <w:t>Namf</w:t>
      </w:r>
      <w:r w:rsidRPr="00783ED1">
        <w:rPr>
          <w:i/>
          <w:lang w:val="en-US"/>
        </w:rPr>
        <w:t>_Registration_</w:t>
      </w:r>
      <w:del w:id="64" w:author="haensge.kay" w:date="2017-03-02T11:20:00Z">
        <w:r w:rsidRPr="00783ED1" w:rsidDel="003D06C7">
          <w:rPr>
            <w:i/>
            <w:lang w:val="en-US"/>
          </w:rPr>
          <w:delText>RelocationRequest</w:delText>
        </w:r>
      </w:del>
      <w:ins w:id="65" w:author="haensge.kay" w:date="2017-03-02T11:34:00Z">
        <w:del w:id="66" w:author="Gludovacz, Dieter" w:date="2017-03-31T11:16:00Z">
          <w:r w:rsidR="00844E0F" w:rsidDel="008A0FD3">
            <w:rPr>
              <w:i/>
              <w:lang w:val="en-US"/>
            </w:rPr>
            <w:delText>L</w:delText>
          </w:r>
        </w:del>
      </w:ins>
      <w:ins w:id="67" w:author="haensge.kay" w:date="2017-03-02T11:20:00Z">
        <w:del w:id="68" w:author="Gludovacz, Dieter" w:date="2017-03-31T11:16:00Z">
          <w:r w:rsidR="003D06C7" w:rsidRPr="00783ED1" w:rsidDel="008A0FD3">
            <w:rPr>
              <w:i/>
              <w:lang w:val="en-US"/>
            </w:rPr>
            <w:delText>ocation</w:delText>
          </w:r>
        </w:del>
      </w:ins>
      <w:ins w:id="69" w:author="Gludovacz, Dieter" w:date="2017-03-31T11:16:00Z">
        <w:r w:rsidR="008A0FD3">
          <w:rPr>
            <w:i/>
            <w:lang w:val="en-US"/>
          </w:rPr>
          <w:t>Session</w:t>
        </w:r>
      </w:ins>
      <w:ins w:id="70" w:author="haensge.kay" w:date="2017-03-02T11:20:00Z">
        <w:r w:rsidR="003D06C7">
          <w:rPr>
            <w:i/>
            <w:lang w:val="en-US"/>
          </w:rPr>
          <w:t>[</w:t>
        </w:r>
        <w:del w:id="71" w:author="Gludovacz, Dieter" w:date="2017-03-31T11:16:00Z">
          <w:r w:rsidR="003D06C7" w:rsidDel="008A0FD3">
            <w:rPr>
              <w:i/>
              <w:lang w:val="en-US"/>
            </w:rPr>
            <w:delText>Read</w:delText>
          </w:r>
        </w:del>
      </w:ins>
      <w:ins w:id="72" w:author="Gludovacz, Dieter" w:date="2017-03-31T11:16:00Z">
        <w:r w:rsidR="008A0FD3">
          <w:rPr>
            <w:i/>
            <w:lang w:val="en-US"/>
          </w:rPr>
          <w:t>Delete</w:t>
        </w:r>
      </w:ins>
      <w:ins w:id="73" w:author="haensge.kay" w:date="2017-03-02T11:20:00Z">
        <w:r w:rsidR="003D06C7">
          <w:rPr>
            <w:i/>
            <w:lang w:val="en-US"/>
          </w:rPr>
          <w:t>]</w:t>
        </w:r>
      </w:ins>
    </w:p>
    <w:p w:rsidR="003D06C7" w:rsidDel="0032609F" w:rsidRDefault="00617BEA" w:rsidP="002707B2">
      <w:pPr>
        <w:rPr>
          <w:del w:id="74" w:author="Glu, Dieter" w:date="2017-03-30T18:24:00Z"/>
          <w:lang w:val="en-US"/>
        </w:rPr>
      </w:pPr>
      <w:r>
        <w:rPr>
          <w:noProof/>
          <w:lang w:val="en-US" w:eastAsia="en-US"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 wp14:anchorId="40738295" wp14:editId="2A65619A">
                <wp:simplePos x="0" y="0"/>
                <wp:positionH relativeFrom="margin">
                  <wp:align>right</wp:align>
                </wp:positionH>
                <wp:positionV relativeFrom="paragraph">
                  <wp:posOffset>291465</wp:posOffset>
                </wp:positionV>
                <wp:extent cx="6114415" cy="3862070"/>
                <wp:effectExtent l="0" t="0" r="0" b="0"/>
                <wp:wrapTopAndBottom/>
                <wp:docPr id="77" name="Zeichenbereich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" name="Freeform 10"/>
                        <wps:cNvSpPr>
                          <a:spLocks/>
                        </wps:cNvSpPr>
                        <wps:spPr bwMode="auto">
                          <a:xfrm>
                            <a:off x="2163445" y="27297"/>
                            <a:ext cx="933174" cy="3739486"/>
                          </a:xfrm>
                          <a:custGeom>
                            <a:avLst/>
                            <a:gdLst>
                              <a:gd name="T0" fmla="*/ 0 w 2032"/>
                              <a:gd name="T1" fmla="*/ 204 h 9072"/>
                              <a:gd name="T2" fmla="*/ 204 w 2032"/>
                              <a:gd name="T3" fmla="*/ 0 h 9072"/>
                              <a:gd name="T4" fmla="*/ 1829 w 2032"/>
                              <a:gd name="T5" fmla="*/ 0 h 9072"/>
                              <a:gd name="T6" fmla="*/ 2032 w 2032"/>
                              <a:gd name="T7" fmla="*/ 204 h 9072"/>
                              <a:gd name="T8" fmla="*/ 2032 w 2032"/>
                              <a:gd name="T9" fmla="*/ 8869 h 9072"/>
                              <a:gd name="T10" fmla="*/ 1829 w 2032"/>
                              <a:gd name="T11" fmla="*/ 9072 h 9072"/>
                              <a:gd name="T12" fmla="*/ 204 w 2032"/>
                              <a:gd name="T13" fmla="*/ 9072 h 9072"/>
                              <a:gd name="T14" fmla="*/ 0 w 2032"/>
                              <a:gd name="T15" fmla="*/ 8869 h 9072"/>
                              <a:gd name="T16" fmla="*/ 0 w 2032"/>
                              <a:gd name="T17" fmla="*/ 204 h 90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032" h="9072">
                                <a:moveTo>
                                  <a:pt x="0" y="204"/>
                                </a:moveTo>
                                <a:cubicBezTo>
                                  <a:pt x="0" y="91"/>
                                  <a:pt x="91" y="0"/>
                                  <a:pt x="204" y="0"/>
                                </a:cubicBezTo>
                                <a:lnTo>
                                  <a:pt x="1829" y="0"/>
                                </a:lnTo>
                                <a:cubicBezTo>
                                  <a:pt x="1941" y="0"/>
                                  <a:pt x="2032" y="91"/>
                                  <a:pt x="2032" y="204"/>
                                </a:cubicBezTo>
                                <a:lnTo>
                                  <a:pt x="2032" y="8869"/>
                                </a:lnTo>
                                <a:cubicBezTo>
                                  <a:pt x="2032" y="8981"/>
                                  <a:pt x="1941" y="9072"/>
                                  <a:pt x="1829" y="9072"/>
                                </a:cubicBezTo>
                                <a:lnTo>
                                  <a:pt x="204" y="9072"/>
                                </a:lnTo>
                                <a:cubicBezTo>
                                  <a:pt x="91" y="9072"/>
                                  <a:pt x="0" y="8981"/>
                                  <a:pt x="0" y="8869"/>
                                </a:cubicBezTo>
                                <a:lnTo>
                                  <a:pt x="0" y="2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BCBCB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7"/>
                        <wps:cNvSpPr>
                          <a:spLocks/>
                        </wps:cNvSpPr>
                        <wps:spPr bwMode="auto">
                          <a:xfrm>
                            <a:off x="3123725" y="13648"/>
                            <a:ext cx="2267141" cy="3782695"/>
                          </a:xfrm>
                          <a:custGeom>
                            <a:avLst/>
                            <a:gdLst>
                              <a:gd name="T0" fmla="*/ 0 w 2048"/>
                              <a:gd name="T1" fmla="*/ 205 h 9072"/>
                              <a:gd name="T2" fmla="*/ 205 w 2048"/>
                              <a:gd name="T3" fmla="*/ 0 h 9072"/>
                              <a:gd name="T4" fmla="*/ 1844 w 2048"/>
                              <a:gd name="T5" fmla="*/ 0 h 9072"/>
                              <a:gd name="T6" fmla="*/ 2048 w 2048"/>
                              <a:gd name="T7" fmla="*/ 205 h 9072"/>
                              <a:gd name="T8" fmla="*/ 2048 w 2048"/>
                              <a:gd name="T9" fmla="*/ 8868 h 9072"/>
                              <a:gd name="T10" fmla="*/ 1844 w 2048"/>
                              <a:gd name="T11" fmla="*/ 9072 h 9072"/>
                              <a:gd name="T12" fmla="*/ 205 w 2048"/>
                              <a:gd name="T13" fmla="*/ 9072 h 9072"/>
                              <a:gd name="T14" fmla="*/ 0 w 2048"/>
                              <a:gd name="T15" fmla="*/ 8868 h 9072"/>
                              <a:gd name="T16" fmla="*/ 0 w 2048"/>
                              <a:gd name="T17" fmla="*/ 205 h 90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048" h="9072">
                                <a:moveTo>
                                  <a:pt x="0" y="205"/>
                                </a:moveTo>
                                <a:cubicBezTo>
                                  <a:pt x="0" y="92"/>
                                  <a:pt x="92" y="0"/>
                                  <a:pt x="205" y="0"/>
                                </a:cubicBezTo>
                                <a:lnTo>
                                  <a:pt x="1844" y="0"/>
                                </a:lnTo>
                                <a:cubicBezTo>
                                  <a:pt x="1957" y="0"/>
                                  <a:pt x="2048" y="92"/>
                                  <a:pt x="2048" y="205"/>
                                </a:cubicBezTo>
                                <a:lnTo>
                                  <a:pt x="2048" y="8868"/>
                                </a:lnTo>
                                <a:cubicBezTo>
                                  <a:pt x="2048" y="8981"/>
                                  <a:pt x="1957" y="9072"/>
                                  <a:pt x="1844" y="9072"/>
                                </a:cubicBezTo>
                                <a:lnTo>
                                  <a:pt x="205" y="9072"/>
                                </a:lnTo>
                                <a:cubicBezTo>
                                  <a:pt x="92" y="9072"/>
                                  <a:pt x="0" y="8981"/>
                                  <a:pt x="0" y="8868"/>
                                </a:cubicBezTo>
                                <a:lnTo>
                                  <a:pt x="0" y="2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BCBCB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4232842" y="266123"/>
                            <a:ext cx="1020566" cy="3220880"/>
                          </a:xfrm>
                          <a:custGeom>
                            <a:avLst/>
                            <a:gdLst>
                              <a:gd name="T0" fmla="*/ 0 w 2032"/>
                              <a:gd name="T1" fmla="*/ 204 h 9072"/>
                              <a:gd name="T2" fmla="*/ 204 w 2032"/>
                              <a:gd name="T3" fmla="*/ 0 h 9072"/>
                              <a:gd name="T4" fmla="*/ 1829 w 2032"/>
                              <a:gd name="T5" fmla="*/ 0 h 9072"/>
                              <a:gd name="T6" fmla="*/ 2032 w 2032"/>
                              <a:gd name="T7" fmla="*/ 204 h 9072"/>
                              <a:gd name="T8" fmla="*/ 2032 w 2032"/>
                              <a:gd name="T9" fmla="*/ 8869 h 9072"/>
                              <a:gd name="T10" fmla="*/ 1829 w 2032"/>
                              <a:gd name="T11" fmla="*/ 9072 h 9072"/>
                              <a:gd name="T12" fmla="*/ 204 w 2032"/>
                              <a:gd name="T13" fmla="*/ 9072 h 9072"/>
                              <a:gd name="T14" fmla="*/ 0 w 2032"/>
                              <a:gd name="T15" fmla="*/ 8869 h 9072"/>
                              <a:gd name="T16" fmla="*/ 0 w 2032"/>
                              <a:gd name="T17" fmla="*/ 204 h 90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032" h="9072">
                                <a:moveTo>
                                  <a:pt x="0" y="204"/>
                                </a:moveTo>
                                <a:cubicBezTo>
                                  <a:pt x="0" y="91"/>
                                  <a:pt x="91" y="0"/>
                                  <a:pt x="204" y="0"/>
                                </a:cubicBezTo>
                                <a:lnTo>
                                  <a:pt x="1829" y="0"/>
                                </a:lnTo>
                                <a:cubicBezTo>
                                  <a:pt x="1941" y="0"/>
                                  <a:pt x="2032" y="91"/>
                                  <a:pt x="2032" y="204"/>
                                </a:cubicBezTo>
                                <a:lnTo>
                                  <a:pt x="2032" y="8869"/>
                                </a:lnTo>
                                <a:cubicBezTo>
                                  <a:pt x="2032" y="8981"/>
                                  <a:pt x="1941" y="9072"/>
                                  <a:pt x="1829" y="9072"/>
                                </a:cubicBezTo>
                                <a:lnTo>
                                  <a:pt x="204" y="9072"/>
                                </a:lnTo>
                                <a:cubicBezTo>
                                  <a:pt x="91" y="9072"/>
                                  <a:pt x="0" y="8981"/>
                                  <a:pt x="0" y="8869"/>
                                </a:cubicBezTo>
                                <a:lnTo>
                                  <a:pt x="0" y="2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2">
                              <a:lumMod val="50000"/>
                            </a:schemeClr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541646" y="372093"/>
                            <a:ext cx="332105" cy="23812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5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Method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408680" y="78731"/>
                            <a:ext cx="29591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 xml:space="preserve">Service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729990" y="78731"/>
                            <a:ext cx="41973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Operation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438400" y="78731"/>
                            <a:ext cx="29591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Service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Freeform 12"/>
                        <wps:cNvSpPr>
                          <a:spLocks/>
                        </wps:cNvSpPr>
                        <wps:spPr bwMode="auto">
                          <a:xfrm>
                            <a:off x="1210310" y="27296"/>
                            <a:ext cx="846455" cy="3739487"/>
                          </a:xfrm>
                          <a:custGeom>
                            <a:avLst/>
                            <a:gdLst>
                              <a:gd name="T0" fmla="*/ 0 w 2032"/>
                              <a:gd name="T1" fmla="*/ 204 h 9072"/>
                              <a:gd name="T2" fmla="*/ 204 w 2032"/>
                              <a:gd name="T3" fmla="*/ 0 h 9072"/>
                              <a:gd name="T4" fmla="*/ 1829 w 2032"/>
                              <a:gd name="T5" fmla="*/ 0 h 9072"/>
                              <a:gd name="T6" fmla="*/ 2032 w 2032"/>
                              <a:gd name="T7" fmla="*/ 204 h 9072"/>
                              <a:gd name="T8" fmla="*/ 2032 w 2032"/>
                              <a:gd name="T9" fmla="*/ 8869 h 9072"/>
                              <a:gd name="T10" fmla="*/ 1829 w 2032"/>
                              <a:gd name="T11" fmla="*/ 9072 h 9072"/>
                              <a:gd name="T12" fmla="*/ 204 w 2032"/>
                              <a:gd name="T13" fmla="*/ 9072 h 9072"/>
                              <a:gd name="T14" fmla="*/ 0 w 2032"/>
                              <a:gd name="T15" fmla="*/ 8869 h 9072"/>
                              <a:gd name="T16" fmla="*/ 0 w 2032"/>
                              <a:gd name="T17" fmla="*/ 204 h 90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032" h="9072">
                                <a:moveTo>
                                  <a:pt x="0" y="204"/>
                                </a:moveTo>
                                <a:cubicBezTo>
                                  <a:pt x="0" y="91"/>
                                  <a:pt x="91" y="0"/>
                                  <a:pt x="204" y="0"/>
                                </a:cubicBezTo>
                                <a:lnTo>
                                  <a:pt x="1829" y="0"/>
                                </a:lnTo>
                                <a:cubicBezTo>
                                  <a:pt x="1941" y="0"/>
                                  <a:pt x="2032" y="91"/>
                                  <a:pt x="2032" y="204"/>
                                </a:cubicBezTo>
                                <a:lnTo>
                                  <a:pt x="2032" y="8869"/>
                                </a:lnTo>
                                <a:cubicBezTo>
                                  <a:pt x="2032" y="8981"/>
                                  <a:pt x="1941" y="9072"/>
                                  <a:pt x="1829" y="9072"/>
                                </a:cubicBezTo>
                                <a:lnTo>
                                  <a:pt x="204" y="9072"/>
                                </a:lnTo>
                                <a:cubicBezTo>
                                  <a:pt x="91" y="9072"/>
                                  <a:pt x="0" y="8981"/>
                                  <a:pt x="0" y="8869"/>
                                </a:cubicBezTo>
                                <a:lnTo>
                                  <a:pt x="0" y="2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BCBCB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511935" y="78731"/>
                            <a:ext cx="23685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Prefix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2033517" y="1581768"/>
                            <a:ext cx="168663" cy="0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Freeform 18"/>
                        <wps:cNvSpPr>
                          <a:spLocks/>
                        </wps:cNvSpPr>
                        <wps:spPr bwMode="auto">
                          <a:xfrm>
                            <a:off x="2207260" y="1461753"/>
                            <a:ext cx="779780" cy="246380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9"/>
                        <wps:cNvSpPr>
                          <a:spLocks/>
                        </wps:cNvSpPr>
                        <wps:spPr bwMode="auto">
                          <a:xfrm>
                            <a:off x="2207260" y="1461753"/>
                            <a:ext cx="779780" cy="246380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331720" y="1513823"/>
                            <a:ext cx="51308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32609F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Subscription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Lin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2983230" y="1095993"/>
                            <a:ext cx="193040" cy="485775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Freeform 23"/>
                        <wps:cNvSpPr>
                          <a:spLocks/>
                        </wps:cNvSpPr>
                        <wps:spPr bwMode="auto">
                          <a:xfrm>
                            <a:off x="3180715" y="981058"/>
                            <a:ext cx="988676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25"/>
                        <wps:cNvCnPr>
                          <a:cxnSpLocks noChangeShapeType="1"/>
                        </wps:cNvCnPr>
                        <wps:spPr bwMode="auto">
                          <a:xfrm flipV="1">
                            <a:off x="4080681" y="675567"/>
                            <a:ext cx="237265" cy="405821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Freeform 26"/>
                        <wps:cNvSpPr>
                          <a:spLocks/>
                        </wps:cNvSpPr>
                        <wps:spPr bwMode="auto">
                          <a:xfrm>
                            <a:off x="4317946" y="560688"/>
                            <a:ext cx="779780" cy="240665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7"/>
                        <wps:cNvSpPr>
                          <a:spLocks/>
                        </wps:cNvSpPr>
                        <wps:spPr bwMode="auto">
                          <a:xfrm>
                            <a:off x="4317946" y="560688"/>
                            <a:ext cx="779780" cy="240665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562421" y="610218"/>
                            <a:ext cx="27368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Create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Line 29"/>
                        <wps:cNvCnPr>
                          <a:cxnSpLocks noChangeShapeType="1"/>
                        </wps:cNvCnPr>
                        <wps:spPr bwMode="auto">
                          <a:xfrm flipV="1">
                            <a:off x="4073857" y="968992"/>
                            <a:ext cx="232012" cy="112396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Freeform 30"/>
                        <wps:cNvSpPr>
                          <a:spLocks/>
                        </wps:cNvSpPr>
                        <wps:spPr bwMode="auto">
                          <a:xfrm>
                            <a:off x="4317946" y="841358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1"/>
                        <wps:cNvSpPr>
                          <a:spLocks/>
                        </wps:cNvSpPr>
                        <wps:spPr bwMode="auto">
                          <a:xfrm>
                            <a:off x="4317946" y="841358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595441" y="887713"/>
                            <a:ext cx="20828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Read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4094329" y="1081388"/>
                            <a:ext cx="223617" cy="153035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Freeform 34"/>
                        <wps:cNvSpPr>
                          <a:spLocks/>
                        </wps:cNvSpPr>
                        <wps:spPr bwMode="auto">
                          <a:xfrm>
                            <a:off x="4317946" y="1114408"/>
                            <a:ext cx="779780" cy="247015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5"/>
                        <wps:cNvSpPr>
                          <a:spLocks/>
                        </wps:cNvSpPr>
                        <wps:spPr bwMode="auto">
                          <a:xfrm>
                            <a:off x="4317946" y="1114408"/>
                            <a:ext cx="779780" cy="247015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549086" y="1166478"/>
                            <a:ext cx="30543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Update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4094329" y="1081388"/>
                            <a:ext cx="307074" cy="447161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Freeform 38"/>
                        <wps:cNvSpPr>
                          <a:spLocks/>
                        </wps:cNvSpPr>
                        <wps:spPr bwMode="auto">
                          <a:xfrm>
                            <a:off x="4317946" y="1395078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9"/>
                        <wps:cNvSpPr>
                          <a:spLocks/>
                        </wps:cNvSpPr>
                        <wps:spPr bwMode="auto">
                          <a:xfrm>
                            <a:off x="4317946" y="1394443"/>
                            <a:ext cx="779780" cy="240665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4562421" y="1443338"/>
                            <a:ext cx="27178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Delete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2983230" y="1581768"/>
                            <a:ext cx="193040" cy="486410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Freeform 42"/>
                        <wps:cNvSpPr>
                          <a:spLocks/>
                        </wps:cNvSpPr>
                        <wps:spPr bwMode="auto">
                          <a:xfrm>
                            <a:off x="3180715" y="1948163"/>
                            <a:ext cx="779780" cy="247015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43"/>
                        <wps:cNvSpPr>
                          <a:spLocks/>
                        </wps:cNvSpPr>
                        <wps:spPr bwMode="auto">
                          <a:xfrm>
                            <a:off x="3180715" y="1948163"/>
                            <a:ext cx="779780" cy="247015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3228233" y="1998963"/>
                            <a:ext cx="6762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5F6EB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SubscriptionInfo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Line 45"/>
                        <wps:cNvCnPr>
                          <a:cxnSpLocks noChangeShapeType="1"/>
                        </wps:cNvCnPr>
                        <wps:spPr bwMode="auto">
                          <a:xfrm flipV="1">
                            <a:off x="3956050" y="1787857"/>
                            <a:ext cx="472649" cy="280323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Freeform 46"/>
                        <wps:cNvSpPr>
                          <a:spLocks/>
                        </wps:cNvSpPr>
                        <wps:spPr bwMode="auto">
                          <a:xfrm>
                            <a:off x="4317946" y="1675113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47"/>
                        <wps:cNvSpPr>
                          <a:spLocks/>
                        </wps:cNvSpPr>
                        <wps:spPr bwMode="auto">
                          <a:xfrm>
                            <a:off x="4317946" y="1675113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4562421" y="1722103"/>
                            <a:ext cx="20828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Read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" name="Lin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3960495" y="2053988"/>
                            <a:ext cx="468204" cy="18000"/>
                          </a:xfrm>
                          <a:prstGeom prst="line">
                            <a:avLst/>
                          </a:pr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Freeform 50"/>
                        <wps:cNvSpPr>
                          <a:spLocks/>
                        </wps:cNvSpPr>
                        <wps:spPr bwMode="auto">
                          <a:xfrm>
                            <a:off x="4317946" y="1948163"/>
                            <a:ext cx="779780" cy="247015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1"/>
                        <wps:cNvSpPr>
                          <a:spLocks/>
                        </wps:cNvSpPr>
                        <wps:spPr bwMode="auto">
                          <a:xfrm>
                            <a:off x="4317946" y="1948163"/>
                            <a:ext cx="779780" cy="247015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4549086" y="1998963"/>
                            <a:ext cx="30543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Update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3956050" y="2068178"/>
                            <a:ext cx="452177" cy="277495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Freeform 54"/>
                        <wps:cNvSpPr>
                          <a:spLocks/>
                        </wps:cNvSpPr>
                        <wps:spPr bwMode="auto">
                          <a:xfrm>
                            <a:off x="4317946" y="2228833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55"/>
                        <wps:cNvSpPr>
                          <a:spLocks/>
                        </wps:cNvSpPr>
                        <wps:spPr bwMode="auto">
                          <a:xfrm>
                            <a:off x="4317946" y="2228833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4562421" y="2277728"/>
                            <a:ext cx="27178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Delete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1924335" y="2901298"/>
                            <a:ext cx="277845" cy="0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Freeform 62"/>
                        <wps:cNvSpPr>
                          <a:spLocks/>
                        </wps:cNvSpPr>
                        <wps:spPr bwMode="auto">
                          <a:xfrm>
                            <a:off x="3180715" y="2782553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63"/>
                        <wps:cNvSpPr>
                          <a:spLocks/>
                        </wps:cNvSpPr>
                        <wps:spPr bwMode="auto">
                          <a:xfrm>
                            <a:off x="3180715" y="2781918"/>
                            <a:ext cx="779780" cy="240665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3330143" y="2832257"/>
                            <a:ext cx="506971" cy="163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53A74" w:rsidDel="00853A74" w:rsidRDefault="00853A74" w:rsidP="00853A74">
                              <w:pPr>
                                <w:rPr>
                                  <w:del w:id="75" w:author="Gludova, Dieter" w:date="2017-03-31T15:02:00Z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Registration</w:t>
                              </w:r>
                            </w:p>
                            <w:p w:rsidR="00617BEA" w:rsidDel="00853A74" w:rsidRDefault="00617BEA" w:rsidP="00853A74">
                              <w:pPr>
                                <w:rPr>
                                  <w:del w:id="76" w:author="Gludova, Dieter" w:date="2017-03-31T15:02:00Z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65" name="Line 67"/>
                        <wps:cNvCnPr>
                          <a:cxnSpLocks noChangeShapeType="1"/>
                        </wps:cNvCnPr>
                        <wps:spPr bwMode="auto">
                          <a:xfrm flipV="1">
                            <a:off x="3956050" y="2623803"/>
                            <a:ext cx="438529" cy="277496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Freeform 68"/>
                        <wps:cNvSpPr>
                          <a:spLocks/>
                        </wps:cNvSpPr>
                        <wps:spPr bwMode="auto">
                          <a:xfrm>
                            <a:off x="4317946" y="2508868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69"/>
                        <wps:cNvSpPr>
                          <a:spLocks/>
                        </wps:cNvSpPr>
                        <wps:spPr bwMode="auto">
                          <a:xfrm>
                            <a:off x="4317946" y="2508868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4562421" y="2554588"/>
                            <a:ext cx="27368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Create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3960495" y="2905743"/>
                            <a:ext cx="475028" cy="0"/>
                          </a:xfrm>
                          <a:prstGeom prst="line">
                            <a:avLst/>
                          </a:pr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Freeform 72"/>
                        <wps:cNvSpPr>
                          <a:spLocks/>
                        </wps:cNvSpPr>
                        <wps:spPr bwMode="auto">
                          <a:xfrm>
                            <a:off x="4317946" y="2782553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73"/>
                        <wps:cNvSpPr>
                          <a:spLocks/>
                        </wps:cNvSpPr>
                        <wps:spPr bwMode="auto">
                          <a:xfrm>
                            <a:off x="4317946" y="2781918"/>
                            <a:ext cx="779780" cy="240665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4549086" y="2832083"/>
                            <a:ext cx="30543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Update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3956050" y="2901298"/>
                            <a:ext cx="452177" cy="292278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Freeform 76"/>
                        <wps:cNvSpPr>
                          <a:spLocks/>
                        </wps:cNvSpPr>
                        <wps:spPr bwMode="auto">
                          <a:xfrm>
                            <a:off x="4317946" y="3062588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77"/>
                        <wps:cNvSpPr>
                          <a:spLocks/>
                        </wps:cNvSpPr>
                        <wps:spPr bwMode="auto">
                          <a:xfrm>
                            <a:off x="4317946" y="3062588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4562421" y="3110848"/>
                            <a:ext cx="27178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Delete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" name="Freeform 14"/>
                        <wps:cNvSpPr>
                          <a:spLocks/>
                        </wps:cNvSpPr>
                        <wps:spPr bwMode="auto">
                          <a:xfrm>
                            <a:off x="1244544" y="1456088"/>
                            <a:ext cx="779780" cy="246380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15"/>
                        <wps:cNvSpPr>
                          <a:spLocks/>
                        </wps:cNvSpPr>
                        <wps:spPr bwMode="auto">
                          <a:xfrm>
                            <a:off x="1244544" y="1456088"/>
                            <a:ext cx="779780" cy="246380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515689" y="1507523"/>
                            <a:ext cx="2540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B03D9" w:rsidRPr="00D83D64" w:rsidRDefault="00D83D64" w:rsidP="00EB03D9">
                              <w:pPr>
                                <w:pStyle w:val="StandardWeb"/>
                                <w:overflowPunct w:val="0"/>
                                <w:spacing w:before="0" w:beforeAutospacing="0" w:after="180" w:afterAutospacing="0"/>
                              </w:pPr>
                              <w:r w:rsidRPr="00D83D64">
                                <w:rPr>
                                  <w:rFonts w:ascii="Calibri" w:eastAsia="SimSun" w:hAnsi="Calibri" w:cs="Calibri"/>
                                  <w:sz w:val="16"/>
                                  <w:szCs w:val="16"/>
                                  <w:u w:val="single"/>
                                  <w:lang w:val="en-GB"/>
                                </w:rPr>
                                <w:t>N</w:t>
                              </w:r>
                              <w:r w:rsidR="00EB03D9" w:rsidRPr="00D83D64">
                                <w:rPr>
                                  <w:rFonts w:ascii="Calibri" w:eastAsia="SimSun" w:hAnsi="Calibri" w:cs="Calibri"/>
                                  <w:sz w:val="16"/>
                                  <w:szCs w:val="16"/>
                                  <w:u w:val="single"/>
                                  <w:lang w:val="en-GB"/>
                                </w:rPr>
                                <w:t>ud</w:t>
                              </w:r>
                              <w:r>
                                <w:rPr>
                                  <w:rFonts w:ascii="Calibri" w:eastAsia="SimSun" w:hAnsi="Calibri" w:cs="Calibri"/>
                                  <w:sz w:val="16"/>
                                  <w:szCs w:val="16"/>
                                  <w:u w:val="single"/>
                                  <w:lang w:val="en-GB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Freeform 22"/>
                        <wps:cNvSpPr>
                          <a:spLocks/>
                        </wps:cNvSpPr>
                        <wps:spPr bwMode="auto">
                          <a:xfrm>
                            <a:off x="3181966" y="976352"/>
                            <a:ext cx="988676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3218498" y="1019955"/>
                            <a:ext cx="1014344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768A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Serving</w:t>
                              </w:r>
                              <w:r w:rsidR="005F6EBA"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NfRegistration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1233805" y="2770433"/>
                            <a:ext cx="779780" cy="246380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5"/>
                        <wps:cNvSpPr>
                          <a:spLocks/>
                        </wps:cNvSpPr>
                        <wps:spPr bwMode="auto">
                          <a:xfrm>
                            <a:off x="1233805" y="2770433"/>
                            <a:ext cx="779780" cy="246380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504950" y="2821868"/>
                            <a:ext cx="22669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" name="Freeform 59"/>
                        <wps:cNvSpPr>
                          <a:spLocks/>
                        </wps:cNvSpPr>
                        <wps:spPr bwMode="auto">
                          <a:xfrm>
                            <a:off x="2196040" y="2781918"/>
                            <a:ext cx="838870" cy="240665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58"/>
                        <wps:cNvSpPr>
                          <a:spLocks/>
                        </wps:cNvSpPr>
                        <wps:spPr bwMode="auto">
                          <a:xfrm>
                            <a:off x="2196041" y="2782553"/>
                            <a:ext cx="838398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2420963" y="2824463"/>
                            <a:ext cx="30734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B30F6F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Session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3040521" y="2911494"/>
                            <a:ext cx="135749" cy="0"/>
                          </a:xfrm>
                          <a:prstGeom prst="line">
                            <a:avLst/>
                          </a:pr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738295" id="Zeichenbereich 77" o:spid="_x0000_s1026" editas="canvas" style="position:absolute;margin-left:430.25pt;margin-top:22.95pt;width:481.45pt;height:304.1pt;z-index:-251657216;mso-position-horizontal:right;mso-position-horizontal-relative:margin" coordsize="61144,38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Ub5pSMAAOoEAgAOAAAAZHJzL2Uyb0RvYy54bWzsXWtv68iR/b7A/gdCHwN4zPfDiCeY+/Ag&#10;wGR3sOPNd1qSLSGyqEjytWeC/Pec6he7KbYevpKvr10TZIYmW83uZrN5us6pqj//5el+FnwZL1fT&#10;Zn45iH4IB8F4PmxG0/nd5eD/r6/OykGwWtfzUT1r5uPLwe/j1eAvP/73f/35cXExjptJMxuNlwEq&#10;ma8uHheXg8l6vbg4P18NJ+P7evVDsxjPcfG2Wd7Xa/y5vDsfLetH1H4/O4/DMD9/bJajxbIZjlcr&#10;nP0kLw5+FPXf3o6H6/+9vV2N18HscoC2rcW/l+LfN/Tv8x//XF/cLevFZDpUzaif0Yr7ejrHTU1V&#10;n+p1HTwspxtV3U+Hy2bV3K5/GDb3583t7XQ4Fn1Ab6Kw05uP9fxLvRKdGWJ0dANxdMR6b+6o3fPm&#10;ajqbYTTOUfsFnaP/PuL5jOnybO4WkmdEWVXmcYEHuFqYR7n6uib+NqkXY9Hz1cXwf778ugymo8sB&#10;JtO8vsc0ulqOxzQpgkg8Qro5Sv22+HVJ7VwtfmmG/1jJ3lhXqNgKZYKbx781I1RTP6wb8diebpf3&#10;9Es8kODpchBHeZKm2SD4HcdFXBVynoyf1sEQl6skiYp0EAxxOSmSKi1zKnBeX+h6hg+r9c/jRtRZ&#10;f/lltZbzbIQjus3dSPXjGnPy9n6GKfen8yAMHoM4TGI1KU2ZyCoTh2kwCaqw2CgVd0r115VYpUJP&#10;TeiZaVNUxpWnWRgeU8xXVW6Voa55qiqcYr4e4umbG26prLKKlWVeeXqJmdNWt6WbkT38NPC++vZ7&#10;AJH9BLZVZz8F78ywn8G2vtrPwVuZ/ylgZt/puVtP9HQePs3VfMZRUNOKH4q3adGs6C2iyY035DpS&#10;LwdK0eT3FMbwUeFkr8IYHCqc7VUYnafC4iVGT7Y3A5OMCld71UxziEpjjsj3f3vdkeoj5sBexVUv&#10;o/26Gal+Rk5HZYfVc1rie9j9Ei4HAb6EN9Si+mJRr+nx6sPgEesfrUjBBKseLTp05b75Mr5uRJk1&#10;PWc5CFiZVK/a68OHm+nww/iPzdKVGDHcUNSAv2gc1edYnqP6zEnqhVPXbG7XSa+vU1hfdn8kK46q&#10;tPd21E00wm2Z7D1Ot91z69R30o1WtdDLqIZDl3B/1y1flc6ImEa2S71qve6qvrBjaPQwWsW3NUg9&#10;CV1aPyD5iMtOI9XZtqtuF/V9ZMO7s0RfHc6a1Vi+DjT7xGfUTEPRufZTumpm0xEBFZp8q+XdzcfZ&#10;MvhSA9t9/ED/UyPuFJvNaRbLhcm54Pw+FP/0/X6xXK0/1auJvI+ogYrVF8vmYT4SR5NxPfqsjtf1&#10;dCaP0XaCTQBJEnUQpFpd3DSj34FAlo2EooDOOJg0yz8GwSNg6OVg9c+HejkeBLO/zoGhqihNMXJr&#10;8UeaFTH+WNpXbuwr9XyIqi4H6wGWYzr8uJZY92GxnN5NcKdIvMHz5icgn9spwRLRPtkq9QdgnGzr&#10;yfEcPl8dPCfWrmPDuSSKkyLGzfAeR0melvIBajgXx3kR0Zog8VwZ55VecY+A5/TdWsxnA4o4zDx4&#10;AquRhXYygZw267LRhA+EYR01NUVlmnqqsrGEryobR2BlKT1VuUjC10MXz3kr6+C50jNeHTzn7eYz&#10;8ZzvAXwFntt8mvjSt48KnxBvX+3nIPFcT2X+p4ClifFcD2B9H3gOU2UvPKcXwb3wnNqPym99JaFU&#10;B8/JBVic3AFaaJU6AM9lmOk98FFCebRFfKQ14KLeCzynu7cNtNAaJ4rTy6jQgQEuDiDtVN+FSlGl&#10;GtlFVqar+sKOocEHQzTIKr6tQepJ6NJ74jnd1W1Do/GcHkbTCsZz7xbPAY108JyYHcfGc2mcxGUq&#10;15g4z4HuXEAXhXhLcnwjBaCL47As9apzBEDHBjo20JHNx4bVXptaB9B5jZGbgK5nmrmAzn4KDOj6&#10;LZDvA9CRzYkNdMb+uA21GHseG+jIPGUbUTWg02ZcffX5BjoiccfGRHdzJ83Hs4d7sG/SnJaR2U3h&#10;asH5UnFhAnRMdWzDw8N5pTY8fAYl5vs/kAvYU8/GgWBD+0FfMG8+TlBq/NNy2TyS4RRGTsmeOD+g&#10;P/aiatMsjfIUn0/s6WDkC6sOFkySOKItE0HBOCkjmAHJ6NlStWTfJao2oIPLAVEkwkaqaVsU1UWE&#10;1dkxQR9xhlPlLQvfazteP908ofE0NjvNyHPILbQRGZNHGpBxII3HOJCGYxz4jMaitwsyFF99c0Mx&#10;nm93kok9qjNnDPF/9EmWpCH2/xgrTKKiLBJF1RgDcpVVhDSONcfMNJCzYHNe1Be4teLpqBFCafKv&#10;Kqw+l5/L9CyN889nafjp09lPVx/Ts/wqKrJPyaePHz9F/6a5HaUXk+loNJ4TlaJVL1G6n2JD6W+k&#10;XsXoXpzl2mFWrsQ/eo1v355ztxninURfaNZZXYriNPwQV2dXeVmcpVdpdlYVYXkWRtWHKg/TKv10&#10;5Xbpl+l8/PVdIsqoyrBWiJegbXSHdfKzRvfTNXRNs+k9RCuGWqovfEyReSLU/HYosPboB92hkWgp&#10;EJIYMRXf4YqAvVB3RRCE60utCFAFVZV3RUijqkiO+NXhFcEscrwiqKXftyIIe/c7XBHAE3ZXBKnL&#10;eaElIU6TMsVuhkHCWIt0GSSQ7Nh8//E5d3DSi4EEsSd6h0sCgXK5JrSCYbM8HlMwHGGTmShjIwmG&#10;xQ5YAlkSDJdpnmYKDkjBsNboMR9BCLvVxth2cLLVsWD4KwQmPRQCJqHRApEJ1CemsZ+Dl9xgPgI8&#10;kNQHsGBYaIdZMEyLloCALBjGd48FwywYNs58B/m+9TuAkXhzY5Nn0O0moju6JTjKoqgiy47HEpzk&#10;pQZ6x2Ab2O7Ddh9hFN/DEix42/e4ycPbKNcEYfuPbBeCj3PpEQq/rN+kU6hZEcQCc/37Am6gDv8o&#10;f0LjuBf/iO99kuGetCBEWRkVUifa7v2ivMxzCOOIHNJUt971aWJRcY8zGP+3cY/OakBQqyzJBD0k&#10;t5HbWS15S8fC4DAxfkMEtaPXx+VAC4XyE9achcPkfENyyoybl3Pyv16SaNV+Mi/nGkPefF3TxRbK&#10;UzfQfAL3n8Ax/PpyabaM0hxUYYdBL4qqIO5TsJtpnhxPSxmVm27MtnNMTm4omRZwt0YCAGyziUWZ&#10;x6Cvoq5nTE89toIvKqPEU5O9Z/a0yN4uU2M8NdkbZl/nsJ80ndtSle0VkyVJ/0CRRcqqzNtDxycG&#10;A+Wpba9xd+wV/rrssfc9Qscdxt9Je/C9VfmGHm8+u8K8U1cYsWyQcpLWBrJDtp4uts8qFkcpGWov&#10;uxJDu3As4If2s8BfBAxEBfqcWmt1pW5VWnQnq6RFqa0AU1Vfdn+kCysZlHM32Ue0wW2YOW0651ap&#10;b6SrxkJNHcFLqMZCF3B/1i0OET6GTvccvi54V6kavabr8qqb6jw66larbyaLqwFsC+vL7o9kYfUE&#10;OneUnzvyEbCap06aLrrV6ZvIamVZM3j64vO1krYzs08yQ8+fnZlfqxAywrveRWxbJCmM2OS718I6&#10;RmzwKmHEJt+ha3qdDHa1wTIjtvfr68KI7XJgQMc2fGLwHSM2FWPoCIjN2JE0EMurEsYBtr+ZSIYn&#10;F4dj8dfWxY7+cadHxHsKrBPBiiS/o61XDkIHAXOSXdAYCU/nMRFTiEQKVoTdHjizpOz6aONcaKyK&#10;R/DLcd5N2nKaE2LbTGf0xHktZmm/pd63AfTar50usUJ6h0LaBCXYuWa8LS+qyEikBVMWG98RLAgn&#10;YsqC29l08Xei2OgN1OFVqzKJE7U4hHCe6jrtgWIPKewZUQ5pmRXFDqc9Js4wusaH6HheXdYa6tS+&#10;j4fStyLOMKu7Zhj57en/8j3fDJNEZVgQRYFJCp1TmAl6Tq7EIkow9JUF7J2SNwtDTHi6Wet5+uwg&#10;wQLcoy5bOGvzZhnFDctw704Zm79BmT15s816bO4GJmoKjdbXpA3ebLMmm7qhKjw12aYAX+eew5tF&#10;pH/tGaiuFcbXQ5c3K3JPbXuNu8ubeeuyx95Ldtkjn3k7aQ++tyrf0LMVhq0wA3p1aBlqiTGbHZEL&#10;IiZKe9k1WdiFY4eKwV+0rDpMFqoz51CpW5UmYGSVtCg5hfVl90e6cIpJ3r2bMaC4DTOnTefcKvWN&#10;dNWaNwP0kou/LuD+rFs8Ux7m+rxqoVmq9HnVTXV+x6ioAWwLb2uLegKdO0rMlrnNUydNF92u6ZvI&#10;JquyOsCcvngIb2ZACVthVj/0amrZCvM6whsDdyooKvdbZt/5wvstRK8Ic8QXp0UuL7IsVxoFGERE&#10;PguKjpxjwRTbLeBYuTHEasI6xRcNomFWNq+dB89EW7F6zZ/0jaF9zsvpFGMA0g7rLb+Yx95upTAo&#10;Vlo/kmM+d7ZbrkwxzDGh5RdXT2Lebl3biJ+3Wy29DJTj2brxdsuTrgUDg68JZ2Ch7Y/Od3OiDCxy&#10;z0EyRd5u7dj28XZL76iOtt06nKXS+zLOufIac65QHpQuYLNdpn47VhI9BmyU1I/t4zq9oR9ksX3c&#10;QAhpH+OUeQZSSb+Da7Ajcje3I8OegqWwi+5VXJqZSWtqFSczqkltSPFgD02Zx4ANWFWbeLdZg1tr&#10;ujEea/zi/kzbuzW+cw3Q8CuRFvyOtdrQAOo828fZS5jyLbN9/JXYx7H8bqgUxbrRbzw0vvvHCx6e&#10;xykJRsgwjqwxkE3iO9BKOOKC4nkoCQeLFN2UmyxSNIEdTxHYWfDh9B68M5EiOWzKRUGSZrYL3UuK&#10;FNOwSCA9FGtDlZeVdlltSbM4pITORJpFSEElYz4yafbSkee/S9LMyPNNXFKpDuz/7tHexLlCf+wV&#10;nca2wZRplEhU3n7gOqQZaxTNDqJ1S2XSbKQWZNqFM2kmzdraQKHsE/uZJ5g0m9+Rqo9JM2AG1ig2&#10;NA+0wUeaeN6IRpFJM/L9k7mmqiglXx6ZbyrNhFegL+fUa43tERvPqRaw2d5TJyHNGLD1xIeDNcZE&#10;hRDB2Nip5DzwOvMwYNvAGwzYNhAYk2baNc9lnVxowoBNZot1R+WNADZjRdLiJQ7t0dyufxg2HNpD&#10;+a7Pm9dBmpHffJc0k4leHBPh6UJ7pFmVpakkzcqyKKQ0o7UpxmEZc2SP6Yjc8GmD68TgZtLspKSZ&#10;ETK+M9IMGYlt0kyGMFXrwYlIM5raKp5HGlZpQltkosJCxKzt+ubEcYLA4oory5IQCTSk3kr75nAg&#10;/BfJ0mxQznfkYEbplDp65cSkutiMZHUcriyKyGjVUYO4ZFkRGpGhnsUn8zCzw1/aQT8wNMYYwoHw&#10;YQfhQPhabb1XQA97XkG5wIHwORA+B8LfbgPSCmQTJV6bQ9yfdQXLbqR5DoRvfyqZLHtbZBlejQ3E&#10;Zoe+OAlZxohNOFMA/toAcYMt0yrGr5I32bDBvttzQrAxYmPERkERt/t1ydBfnGTZJFluXcw4ddGe&#10;MQEYsdkxAUwWAYNfZ81qLK1yi3o9EZFK6eCX1Voc24jN2JGYLeMQbEvSE7xW4RZMhZtsmXGt2TQf&#10;nsDFLK3CUvoZR1Gep0XHqpiEWUoJpUWYYPYxY7oM8VKn6/EymE3vkeH3pHSZ8bV8b3QZ3jfLxywx&#10;tOHpAjMeQpclYREWWLhEPMa0iHKZoJrjMZ6lHI9x2QzHq9V0ficSmMOVQtG8vy6D6ehykBif6lap&#10;bF7zze/dkeiypMrC7ofNpcs4/n1foHn2LWPfMhjsPDEWWarMUmXCDY5rFEuVzYgYRfa7iu/DdNkb&#10;o8tMwIsWsdlBL05DlyVVmqbCa7lV7nYQG4fQ5mgAiGDJzmUU6FpvwbfzVIzYGLExYqPgBhyRcbX+&#10;edzc02xguuzi/Hw1nIzva6bLXjddZgJTtXmjEbwBVsIXcy5rIzJCgp8kSYcui4uoYO8y9i6btUPw&#10;YnSZ2ZW9N7rMRD8RIRnh+9kuCKf3LovtbNFZGRV5Z0lws0XnKbK3Sh2L9sth7zL2LvPQZRSZqONd&#10;lsbW9D6a8cXOFh1VaRnlW40v7F0WZKxVPg+8Xn1uZJ8qpvxlmwMWQUVgPAS9LmG2StzvQmdzld6q&#10;YMs097Nl4uxdxumiBzRBaT/c5oPuVaS2l/t8qrBgwx6HKNH4xmtqjGJG46T47utzELiac6Qvf7iZ&#10;Dj+M/+iLYQMeCS4rugIUNppY50fap0sloXTuZjJZuA0zp43cdns72LtMD33vzNAXD0kXzXTZ26LL&#10;KPJMF7EJKNVvoaCdgHOF/lghx1lw8/i3ZjS+HNQP60YsS3q7oKJaMGK7VAnMkuARecywNoklt3Ud&#10;s3GDiMW4CUBs0EBVeGrywQb2LusdeESeaGEWI7Yer33MO2LtnLxeXp0Ve5cJJx8gJ/j7BI9E3xAQ&#10;oYyzjNh2IEdGbBqUHQ2xMV3GdFkgI4R/XL9qugymwg3vsnRLcKqje5clcVzGFG8BH7uoqsqqa1XM&#10;izwugBbYu4yDMap4lC9Gl0kehvZb74wvg67Sdi9L7eAnJ+LLgtvZdPF3LAJiJ6t3sFWWh5m0g4E1&#10;LyidmdjC6RxmaRHnKcg9sTqUYRLrNDZ6K8zMGTNnPubMeFYb2TIMo5hejrXFhCF+vh3GzmEW5UUW&#10;dQMOd2TLnMSMZcssW5arPsuWdZ42StVJFiG5eOwMOETEqSiuIxVv131Hyt4UOQYneRdlW+FE8kYU&#10;7GHOxNdD03eGOeNE8obmlO90Fgkd2g5OU5UVUimb0Twgyg8zZ2+MOYMdoMucifWKEds1vg5Gt+J1&#10;eMK2zhTy5B6z9Tbknurhu2z+xlPTM5gzNBwqoM2EaM+JyxhV/XVhU98OwpYeRqBpzWChTZ7a9hp3&#10;V+vkrcsee69AyR55rKSeZtmD763KJi3tocdyy5G0ezg5mjoCU+3nS8eIDYImGrDYAUb4i046GEol&#10;4RLnduAC4zOvC2v6xhUmGa1Tj7LKQDO3YeY0I7ZvhdiYOWPm7DthzrCKSSxqOZptiVN1dOYszSxH&#10;syKOo7Cjx+c0ZheHbwC9eYVkkImH5fRy8K8qitPwQ1ydXeVlcZZepdlZVYTlWRhVH6o8TKv009W/&#10;iceI0ovJdDQaz4Xb0dP9bL66wMnLwWS9Xhz+ppOypcriTFAk/r6JiIv66+gUeznmzHhYvTfmDHBD&#10;LgvS08x43J0uMKOHOaN5iL0Cwa8wS6puRrM0L+MQGw5iziIK0knMB6DXsYgzTj+6V/pRA3i8Cw+e&#10;CdhOGcRaS38lRyVfLc1LPa4W8jQOArnUoPh+S81jsxydx2EUntPRYkeExtT4WBviDBztqYkzdjlj&#10;ATPUnGTv2FRp01bbGGvY5QxrOhNnb4Q4YwEzC5iVHQ2OEgqlubYubQE7moDZ2TTslf5Z59EIn703&#10;IaXWp3o1Cb7Us8uBaAF1tr5YNg/zkTiajOvRZ3W8rqczeQyANJsrJynyi7LBUbBs1mRqDL6MlziY&#10;NMs/BsHjsl7gDv98qJfjQTD76xwoqaJ0qYNgLf5IsyLGH0v7yo19RWp7LwfrwXdirDDxL1rEZnZo&#10;J4upzYiNERsjNuG0pSQ0njDZkiVhxMaIrcO7uL74HCRAAgJD7Uki0WwH9XkVC0Gd30EnqigLbWEN&#10;plyIJetWT6BzR/n6Zm6GXHXypRCbsSNpIMb2t73sb4cj3Wcb6hiLivwu5M7RJc6yLRGrTkCcWQnN&#10;+lzOOKEZE2dw+2i+RYRGGDKVIf2dEWeZiYoiiLPMjohyIpczMi70OJrFYY4YjZ0QjWkWRwW4PeFo&#10;VhREreE5HZEvK8sKC+OQLBO3s3p9fDPKgdyvsKm01JNDf4fV5/JzmZ6lcf6ZM5rt5MvwdevKlrMt&#10;PtY0rxxBs2b9dgb8sR3NYjhWlxJ9ymc3fLocsKOZRROxbHlWiwBJXrk4y5bvutkg8CoTuWbs8E+w&#10;PHvD8kBeQYX1p2K7B5bczHLAHxj8x8N1AA4A30NpvEcIjeUguLkc3CgDgM7q3RfwB94D9EjaGIw2&#10;K2KUve3lvn2+3Ly76mCWLXesL1JYbbw1jPVFio7U+R3WF6X7bgtvtb4oe4/2D3EeLPCj4Iick+xo&#10;xnzZ7e10OBa6pv0VTth9bCA2OwbG0YJqM2LTIRrZ0UxiMa9zmK1wYsTGCieiippVgF3dNTuaKYEM&#10;IzYd+hLvR+ZCIhO8gBEbXh3myw53P6FtlWMV30sZxnzZqsNEHqa2h6lwky/bEqfqBHxZ62gWx0VR&#10;xB3bOGc0O+Zr4Vja2dGs3/Vl/XTzJNhkGQ2JLOTvjS+DmcVyNJOBERVtcHq+LKpipDZU7mVVGCHF&#10;mTS/6MCMWCdKhI0UfNmxXcuYKut8UEbL+nE6v5P2jft6OhcWUANxnv0F1kzUy7mWkRpLzmojVM4N&#10;I35MobKdGyMuyjiThDNTZSM1/mAtWo8qpsqYKiNDg+RFWKjMhheyPq3J+MRUmR6JNnwQG14kMSud&#10;1il1XZtK/nADglY0s2vZ9G4CQlxGSJ83PyHt1+10rUGa3P8o7dALIjaj22sRm63dOxpV1kFsURV1&#10;thwdcVOea92FDmlhT8P6CyanIIxNpLs2LRjWNONM7g2eZ5WxY+fZCb/2omw4JiMIDHvEOSbjfYs2&#10;TThMCCnMTK0nevJCUsSuZUJkhXCdtBIKLdYWSRZTZYzYDHZlxIb3hVLmiReHDvoQm7EjaSDGrmV7&#10;2d8OR7rPNtSxa5kgA/Ieqkx6ZTp6epPS5ehUWZIkYUTJk0C/xyVym3XzFWVhXhVAzCLqWp4kpSDy&#10;8BZqjNrJV0RSWGHM1XiVXlgEyvh53NzTV855N50TKEhRMYRBU0EEss2rAIbf0IPjiK8FU2UEePBY&#10;xfrtiRLXUmXG52QnVebGRgE4l3FRcCBjouBAxkPBgS8WipyNr2ST6pJluZ004ERkmScqY5vPLM7j&#10;BBnLXNosTcos1vnMyM1sx/owm87He68PFD6UubO9vt1mXX32J1mbZV7QEmMiEreWGGEi6f/46QYa&#10;Vo2K7ZVX3hEtZ2FZ5tstMZzPzEjuWhsTHpaxMdE+xJNnA04WppjPzMTZMQxp6eaV5+wY8w0HNnYz&#10;0xYzdjMzkmCh0NngsVw1dWssEas9gKfrOac9t7QfmM4rb3ywdAH3Z93izJ0xd/ZewjJiH7KhdrID&#10;xh+NO2PExm5mnM8MZpL6grkzfF+03xjMN8KRjrkzDgzQ4jtGbLa0zcwMg18PyEBr7EjMna1+uJ8O&#10;l03XGapfu35EkkBayCWxqU1cHCIcRmNlFvx1Kbkzk9SlzWdWbMnqcnTuzM5nBjl+mnUzFsVFkpfK&#10;pQSm8wh5sKTig7mzy8GV+EcNiPX2eO3XzJ0dxJ2Z6B87ubN5A0pGZRUAvnomc7ZaEHN29e3lnSZz&#10;gAjLCO4a75xaOU7EnBFKN2EZrSxmVZgV4NZxfzl3KaBdWmQh3FFP4mbGMpc3S5Xhw9Y1vMBc2c7s&#10;0xhe2M1sn3wYOroXU2U9o8URGTcILY7I2I1RGam4kyBDJUDeHngyUpRgJFQxxOtQUEv5X6UcY6qM&#10;qbI+2k7FxDTyBsdu4jJ50tSYGduSW522rTgVaJ5RXxweYHixtkCQey7vbj7OljKzmG+npC007Gb2&#10;Gt3MSDTbCQxQnMTNzKHKipLdzAQutr3aODBAfT9WUfdsbdZjIEzoYn/agldGbIzYNKYS0AqC6Y0R&#10;YcQGrzSFVR9upsMP4z+uG7Lz6E+/VgmRvg+MpS6sL7tgQhdOZYRqFjeJoZSj8noRG1NlHJHx+8im&#10;S8rGbgazwjjXGD396dzM0qzNYEZuZmHZMYtzBjOOyNiJ1Xpg+qcovZhMR6PxnGgf7V6m/9tHprdu&#10;ZiY26TujyrAfVcuCpMoMZYgV4SWoMsu1rC8io5PBrEIgV21e8dDn7FoGAGpeg6vpbBY83c/mqwuc&#10;RCb59XrxvO+1wTlean6XYoWAMlGwL+dahq/bhvXFvOabHzzdQHNF624OymCWhHm8IQLpBPlh1zJj&#10;e21NDuxa1vqD2dGVMFSBiadjW7Ro+20sOd6AT7bdC3ZsT1X24Hur8nn14c3nID999hEWKutIi0aO&#10;yhnMWjJpux1Ie6K5hJRh9MwKqu1GysikzpPxbotNijOYifgDfr4tFP8o655TjAKZfKpXE8nLiUtU&#10;DAkAm4f5SBxNxjVnMHtOBrMCX6suX2ZHvTiJwokRWx8DZOMGDqTdhjZkvowDaRtPNKXikuk8mC9T&#10;wbUVW+MwWApwaApsGzahSKrMl3VZxDeC2IwdSQuXWK++l17dgaB7KcOebajjsIzCtQyK7k2+TFif&#10;lSNJB4ye1LUsiaKwTMXdWzcSzmDGfNk348vMtuy98WXG49TEq4MhFtv+/lXh+aQCkuiBMZei+Ahu&#10;pohYJ+0MOlmZSyrkCMuozBWaGjtZ5oBcbAirDY2lnTkAZfq3SrZt21OPbdgGGkw8NW1sUTdbZNu1&#10;aZfrqcm2bPs695x4dUlC9vbNZnUzB/h66EY/qWJPbXuNuyvp9NZlj73vERI+N8xD5u2kPfjeqnxD&#10;z6TC07xXdPmuSAW8OmRabVkDae2WY4C0e7S82pfdfaVdOBYfLB0tDn8ZRaY+R1n8LJWmW5W21Rtr&#10;uwyXrVugL7s/0oVTvAm6Zn03E7jEbZg5bTrnVqlvpKvWLEEitFQYC13A/Vm3uIwv3rZFtdAsVbo8&#10;LRpouTpPFo4tpIIawLbwtraoJ9C5o3wEmds8ddJ0cVsbOjPDtICdcAaTZvnHIHhc1ovLgRsqu4rS&#10;FAMnnf7TrIjxhwyZra7IsNnqii90dvCwWL5KJxwTDKBFbLbKqbOPY8QmYWarzGDEtpnriRGbiE1o&#10;g2VGbIzYBFJgxLbNGYgRmwZlEmQeAbExqfA8US+TCi8tSYaNboNUQCQLr/nw6KRClEVZXgIRY1cX&#10;ZWGRxR0nnDhLIX2Ssak4Xt2eURi8XBvHqzsoXp2h194ZqUAb7o7uLT5JZC+kI44qWFfo9a+KPMmU&#10;DV9zChXS4hDxSZneYiwEiTZwnZxT8KWJsW3bKLMnp7AZjsu2a2/J1Wtbtln2xrI3RGu8lgiVZW8s&#10;ewMVYW9a3FQzLHuThkPNHahAFuyogFlz+E5L6+M4sNdr5BSAzjb2cfEWGcjR93FJDE+gCpoE2seF&#10;UVVlgtJoxWE4mSYkHxFQjgOP7xdOjzdy9XT2WbgxWUNxeDQFkw9q50bOZSIBtb7z0OORWRlatnHL&#10;wvA1bCMScYdSKR8XRZhKfrxdAVgfZqmUPEozW6LE+jBL1MX6MGz88Crj83qtpTXbAxLjU0uF94te&#10;LC0w107sYm+cPfmVvxZrKklwKNCxtzBJC6kdkA5KcdSO4qqP36kLE+vDtiqyjJoMIk01HTT55oqo&#10;9J5Nk5OuAAtQU07YjlqLtLlitrWSL7dafTNZPevD2On8brLGhkWMw7yhZDG33zxZDM3hjvEdAmcv&#10;JceITZp5WB/mBOPBZ9dI4rf4LLCin/OZIhAwAThjTmfEpsMEGdF7K/h3AYVjfWdF/6AFeIzY8EbV&#10;64mM8kmOCqv1z+Pmnt401oexPuz7CNJMMf26QZpfWB8WplUmv0hxCZIh73idxnGeV7A6Mq0wm9Ha&#10;8nWxGFgfdog+DDIptS3bSSu8rXymGdwVO1vUzFAsJl4tJuPil2b4j9Xzt6gx1GEh+YLBhIhYy5t5&#10;hMqkLCkPpRKI5bm2d7JAzIRvfQap4FO/Pcfp3BvkFY/N3qJmHjGdu0X1Rp+F4djU5hXmkW2lLeWt&#10;yxbneT3FbWkeR7LtiTfLpMKcMz8qgZqJEys+mVq2ZraLrnLNnDZhet1dt2vGb0ubtIi6gPuzLqnA&#10;kWx5iyrTcxwvL8HhwjpL10LN0NlB9H/7soTsRJuuiOVtu9Nn+Mx0sajx2zg+FkUGTYlF4yzruCoB&#10;iyYkgWNnhT+dB+yswM4K7KzQk6Ty+xa4wJGJrEwtH2IzIAautZf7EJjazgs3U40E2VlBstgao7Kz&#10;QkuXHI6p2FlBMJivNAAShY7ukgqSae2PWXl0Z4U4jcMql1IxkAppimPYKFupchIWCVkdmVRgUkHs&#10;yfDFm67Hy2A2vb8clCYXS33hS61iUt4d7KsQC6EsvQk7t3lvjFQwcdFE5sfcjAM2cS+Q+RE0Q4ax&#10;F7u7KorSSnhJtGtClGRFiibSmtD1QqccPETuB3RwOTg46SMHnd8r6LzRTTzbZqKZKJH0Eekfhxf4&#10;vzC13CEO4WQ6/FSva/tvHD8uLsZxM2lmo/Hyx/8IAAAA//8DAFBLAwQUAAYACAAAACEAA0f31eAA&#10;AAAHAQAADwAAAGRycy9kb3ducmV2LnhtbEyPT0vDQBDF74LfYRnBi9hNaxNszKRIQRQhB9OC1012&#10;zZ9mZ0N228Zv73jS2zze473fZNvZDuJsJt85QlguIhCGaqc7ahAO+5f7RxA+KNJqcGQQvo2HbX59&#10;lalUuwt9mHMZGsEl5FOF0IYwplL6ujVW+YUbDbH35SarAsupkXpSFy63g1xFUSKt6ogXWjWaXWvq&#10;Y3myCHeHvngoi89d0YfXY1yVb/3+3SHe3szPTyCCmcNfGH7xGR1yZqrcibQXAwI/EhDW8QYEu5tk&#10;xUeFkMTrJcg8k//58x8AAAD//wMAUEsBAi0AFAAGAAgAAAAhALaDOJL+AAAA4QEAABMAAAAAAAAA&#10;AAAAAAAAAAAAAFtDb250ZW50X1R5cGVzXS54bWxQSwECLQAUAAYACAAAACEAOP0h/9YAAACUAQAA&#10;CwAAAAAAAAAAAAAAAAAvAQAAX3JlbHMvLnJlbHNQSwECLQAUAAYACAAAACEASDFG+aUjAADqBAIA&#10;DgAAAAAAAAAAAAAAAAAuAgAAZHJzL2Uyb0RvYy54bWxQSwECLQAUAAYACAAAACEAA0f31eAAAAAH&#10;AQAADwAAAAAAAAAAAAAAAAD/JQAAZHJzL2Rvd25yZXYueG1sUEsFBgAAAAAEAAQA8wAAAAwn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144;height:38620;visibility:visible;mso-wrap-style:square">
                  <v:fill o:detectmouseclick="t"/>
                  <v:path o:connecttype="none"/>
                </v:shape>
                <v:shape id="Freeform 10" o:spid="_x0000_s1028" style="position:absolute;left:21634;top:272;width:9332;height:37395;visibility:visible;mso-wrap-style:square;v-text-anchor:top" coordsize="2032,90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WM+74A&#10;AADaAAAADwAAAGRycy9kb3ducmV2LnhtbERPy4rCMBTdC/MP4Q7MTtORQaQaRQcVXYzgc31Jrk2x&#10;uSlN1Pr3k4Xg8nDe42nrKnGnJpSeFXz3MhDE2puSCwXHw7I7BBEissHKMyl4UoDp5KMzxtz4B+/o&#10;vo+FSCEcclRgY6xzKYO25DD0fE2cuItvHMYEm0KaBh8p3FWyn2UD6bDk1GCxpl9L+rq/OQUre9qd&#10;/7Surqt5f/HjwnZzMjelvj7b2QhEpDa+xS/32ihIW9OVdAPk5B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gljPu+AAAA2gAAAA8AAAAAAAAAAAAAAAAAmAIAAGRycy9kb3ducmV2&#10;LnhtbFBLBQYAAAAABAAEAPUAAACDAwAAAAA=&#10;" path="m,204c,91,91,,204,l1829,v112,,203,91,203,204l2032,8869v,112,-91,203,-203,203l204,9072c91,9072,,8981,,8869l,204xe" fillcolor="#cbcbcb" strokeweight="0">
                  <v:path arrowok="t" o:connecttype="custom" o:connectlocs="0,84089;93685,0;839948,0;933174,84089;933174,3655809;839948,3739486;93685,3739486;0,3655809;0,84089" o:connectangles="0,0,0,0,0,0,0,0,0"/>
                </v:shape>
                <v:shape id="Freeform 7" o:spid="_x0000_s1029" style="position:absolute;left:31237;top:136;width:22671;height:37827;visibility:visible;mso-wrap-style:square;v-text-anchor:top" coordsize="2048,90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sWe8IA&#10;AADaAAAADwAAAGRycy9kb3ducmV2LnhtbESPS4sCMRCE74L/IbTgRdaMgiKjURbZBWHx4IM9t0nP&#10;Y510hkl0Zv+9EQSPRVV9Ra02na3EnRpfOlYwGScgiLUzJecKzqfvjwUIH5ANVo5JwT952Kz7vRWm&#10;xrV8oPsx5CJC2KeooAihTqX0uiCLfuxq4uhlrrEYomxyaRpsI9xWcpokc2mx5LhQYE3bgvT1eLMK&#10;rr9mpPft5KBnl5/8T+uMvraZUsNB97kEEagL7/CrvTMKZvC8Em+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mxZ7wgAAANoAAAAPAAAAAAAAAAAAAAAAAJgCAABkcnMvZG93&#10;bnJldi54bWxQSwUGAAAAAAQABAD1AAAAhwMAAAAA&#10;" path="m,205c,92,92,,205,l1844,v113,,204,92,204,205l2048,8868v,113,-91,204,-204,204l205,9072c92,9072,,8981,,8868l,205xe" fillcolor="#cbcbcb" strokeweight="0">
                  <v:path arrowok="t" o:connecttype="custom" o:connectlocs="0,85478;226936,0;2041313,0;2267141,85478;2267141,3697634;2041313,3782695;226936,3782695;0,3697634;0,85478" o:connectangles="0,0,0,0,0,0,0,0,0"/>
                </v:shape>
                <v:shape id="Freeform 5" o:spid="_x0000_s1030" style="position:absolute;left:42328;top:2661;width:10206;height:32209;visibility:visible;mso-wrap-style:square;v-text-anchor:top" coordsize="2032,90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FGuMAA&#10;AADaAAAADwAAAGRycy9kb3ducmV2LnhtbESPQYvCMBSE78L+h/AWvGmqgpSuUURx2YMetP6AR/O2&#10;qTYvJYna/fcbQfA4zMw3zGLV21bcyYfGsYLJOANBXDndcK3gXO5GOYgQkTW2jknBHwVYLT8GCyy0&#10;e/CR7qdYiwThUKACE2NXSBkqQxbD2HXEyft13mJM0tdSe3wkuG3lNMvm0mLDacFgRxtD1fV0swqs&#10;ubhLtp/qXelyY7c+HvLvg1LDz379BSJSH9/hV/tHK5jB80q6AX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wFGuMAAAADaAAAADwAAAAAAAAAAAAAAAACYAgAAZHJzL2Rvd25y&#10;ZXYueG1sUEsFBgAAAAAEAAQA9QAAAIUDAAAAAA==&#10;" path="m,204c,91,91,,204,l1829,v112,,203,91,203,204l2032,8869v,112,-91,203,-203,203l204,9072c91,9072,,8981,,8869l,204xe" fillcolor="#747070 [1614]" strokeweight="0">
                  <v:path arrowok="t" o:connecttype="custom" o:connectlocs="0,72427;102458,0;918610,0;1020566,72427;1020566,3148808;918610,3220880;102458,3220880;0,3148808;0,72427" o:connectangles="0,0,0,0,0,0,0,0,0"/>
                </v:shape>
                <v:rect id="Rectangle 6" o:spid="_x0000_s1031" style="position:absolute;left:45416;top:3720;width:3321;height:23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73MEA&#10;AADaAAAADwAAAGRycy9kb3ducmV2LnhtbESPT4vCMBTE7wt+h/AEb2tqEZFqFP+w4MVDVTw/m2db&#10;bV5Kk7V1P/1GEDwOM/MbZr7sTCUe1LjSsoLRMAJBnFldcq7gdPz5noJwHlljZZkUPMnBctH7mmOi&#10;bcspPQ4+FwHCLkEFhfd1IqXLCjLohrYmDt7VNgZ9kE0udYNtgJtKxlE0kQZLDgsF1rQpKLsffo2C&#10;9Ly7xPHmxtX675yRbbv9VqZKDfrdagbCU+c/4Xd7pxWM4XUl3A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C+9zBAAAA2gAAAA8AAAAAAAAAAAAAAAAAmAIAAGRycy9kb3du&#10;cmV2LnhtbFBLBQYAAAAABAAEAPUAAACGAwAAAAA=&#10;" fillcolor="#747070 [1614]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Method</w:t>
                        </w:r>
                      </w:p>
                    </w:txbxContent>
                  </v:textbox>
                </v:rect>
                <v:rect id="Rectangle 8" o:spid="_x0000_s1032" style="position:absolute;left:34086;top:787;width:2959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 xml:space="preserve">Service </w:t>
                        </w:r>
                      </w:p>
                    </w:txbxContent>
                  </v:textbox>
                </v:rect>
                <v:rect id="Rectangle 9" o:spid="_x0000_s1033" style="position:absolute;left:37299;top:787;width:4198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Operation</w:t>
                        </w:r>
                      </w:p>
                    </w:txbxContent>
                  </v:textbox>
                </v:rect>
                <v:rect id="Rectangle 11" o:spid="_x0000_s1034" style="position:absolute;left:24384;top:787;width:2959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Service</w:t>
                        </w:r>
                      </w:p>
                    </w:txbxContent>
                  </v:textbox>
                </v:rect>
                <v:shape id="Freeform 12" o:spid="_x0000_s1035" style="position:absolute;left:12103;top:272;width:8464;height:37395;visibility:visible;mso-wrap-style:square;v-text-anchor:top" coordsize="2032,90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RdjcQA&#10;AADbAAAADwAAAGRycy9kb3ducmV2LnhtbESPT2sCMRDF74V+hzCF3mq2UkpZjaJFpT204N/zkIyb&#10;xc1k2UTdfvvOQfA2w3vz3m/G0z406kJdqiMbeB0UoIhtdDVXBnbb5csHqJSRHTaRycAfJZhOHh/G&#10;WLp45TVdNrlSEsKpRAM+57bUOllPAdMgtsSiHWMXMMvaVdp1eJXw0OhhUbzrgDVLg8eWPj3Z0+Yc&#10;DKz8fn34sbY5rebDxVtIv997dzbm+amfjUBl6vPdfLv+coIv9PKLDK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EXY3EAAAA2wAAAA8AAAAAAAAAAAAAAAAAmAIAAGRycy9k&#10;b3ducmV2LnhtbFBLBQYAAAAABAAEAPUAAACJAwAAAAA=&#10;" path="m,204c,91,91,,204,l1829,v112,,203,91,203,204l2032,8869v,112,-91,203,-203,203l204,9072c91,9072,,8981,,8869l,204xe" fillcolor="#cbcbcb" strokeweight="0">
                  <v:path arrowok="t" o:connecttype="custom" o:connectlocs="0,84089;84979,0;761893,0;846455,84089;846455,3655810;761893,3739487;84979,3739487;0,3655810;0,84089" o:connectangles="0,0,0,0,0,0,0,0,0"/>
                </v:shape>
                <v:rect id="Rectangle 13" o:spid="_x0000_s1036" style="position:absolute;left:15119;top:787;width:2368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Prefix</w:t>
                        </w:r>
                      </w:p>
                    </w:txbxContent>
                  </v:textbox>
                </v:rect>
                <v:line id="Line 17" o:spid="_x0000_s1037" style="position:absolute;visibility:visible;mso-wrap-style:square" from="20335,15817" to="22021,15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lIsEAAADbAAAADwAAAGRycy9kb3ducmV2LnhtbERPTWvCQBC9F/wPywje6m4DSkxdRQyC&#10;FymmxfOYnSah2dmQ3Wj8926h0Ns83uest6NtxY163zjW8DZXIIhLZxquNHx9Hl5TED4gG2wdk4YH&#10;edhuJi9rzIy785luRahEDGGfoYY6hC6T0pc1WfRz1xFH7tv1FkOEfSVNj/cYbluZKLWUFhuODTV2&#10;tK+p/CkGq8F8LNMxv55PKhnosLuoVT48VlrPpuPuHUSgMfyL/9xHE+cv4PeXeI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xGUiwQAAANsAAAAPAAAAAAAAAAAAAAAA&#10;AKECAABkcnMvZG93bnJldi54bWxQSwUGAAAAAAQABAD5AAAAjwMAAAAA&#10;" strokeweight=".7pt">
                  <v:stroke joinstyle="miter"/>
                </v:line>
                <v:shape id="Freeform 18" o:spid="_x0000_s1038" style="position:absolute;left:22072;top:14617;width:7798;height:2464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JKMEA&#10;AADbAAAADwAAAGRycy9kb3ducmV2LnhtbERPS2sCMRC+C/0PYQreNGsRKVuziwiF+rhUPfQ4bqab&#10;pZvJNonu+u+NUOhtPr7nLMvBtuJKPjSOFcymGQjiyumGawWn4/vkFUSIyBpbx6TgRgHK4mm0xFy7&#10;nj/peoi1SCEcclRgYuxyKUNlyGKYuo44cd/OW4wJ+lpqj30Kt618ybKFtNhwajDY0dpQ9XO4WAXb&#10;X99/me1qQzgPu/1Nny/74azU+HlYvYGINMR/8Z/7Q6f5C3j8kg6Q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aCSjBAAAA2wAAAA8AAAAAAAAAAAAAAAAAmAIAAGRycy9kb3du&#10;cmV2LnhtbFBLBQYAAAAABAAEAPUAAACGAwAAAAA=&#10;" path="m,60c,27,27,,60,l1813,v33,,59,27,59,60l1872,533v,33,-26,59,-59,59l60,592c27,592,,566,,533l,60xe" strokeweight="0">
                  <v:path arrowok="t" o:connecttype="custom" o:connectlocs="0,24971;24993,0;755204,0;779780,24971;779780,221825;755204,246380;24993,246380;0,221825;0,24971" o:connectangles="0,0,0,0,0,0,0,0,0"/>
                </v:shape>
                <v:shape id="Freeform 19" o:spid="_x0000_s1039" style="position:absolute;left:22072;top:14617;width:7798;height:2464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TH58MA&#10;AADbAAAADwAAAGRycy9kb3ducmV2LnhtbERPTUsDMRC9C/6HMEJvNlHWWrZNiygFQS3YltLjsBk3&#10;y24mYRPbrb/eFARv83ifM18OrhNH6mPjWcPdWIEgrrxpuNaw265upyBiQjbYeSYNZ4qwXFxfzbE0&#10;/sSfdNykWuQQjiVqsCmFUspYWXIYxz4QZ+7L9w5Thn0tTY+nHO46ea/URDpsODdYDPRsqWo3307D&#10;R7F+sO5FhvObasPh571o1b7QenQzPM1AJBrSv/jP/Wry/Ee4/JIP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TH58MAAADbAAAADwAAAAAAAAAAAAAAAACYAgAAZHJzL2Rv&#10;d25yZXYueG1sUEsFBgAAAAAEAAQA9QAAAIgDAAAAAA==&#10;" path="m,60c,27,27,,60,l1813,v33,,59,27,59,60l1872,533v,33,-26,59,-59,59l60,592c27,592,,566,,533l,60xe" filled="f" strokeweight=".55pt">
                  <v:stroke joinstyle="miter"/>
                  <v:path arrowok="t" o:connecttype="custom" o:connectlocs="0,24971;24993,0;755204,0;779780,24971;779780,221825;755204,246380;24993,246380;0,221825;0,24971" o:connectangles="0,0,0,0,0,0,0,0,0"/>
                </v:shape>
                <v:rect id="Rectangle 20" o:spid="_x0000_s1040" style="position:absolute;left:23317;top:15138;width:5131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:rsidR="00617BEA" w:rsidRDefault="0032609F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Subscription</w:t>
                        </w:r>
                      </w:p>
                    </w:txbxContent>
                  </v:textbox>
                </v:rect>
                <v:line id="Line 21" o:spid="_x0000_s1041" style="position:absolute;flip:y;visibility:visible;mso-wrap-style:square" from="29832,10959" to="31762,15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+McsAAAADbAAAADwAAAGRycy9kb3ducmV2LnhtbERPS4vCMBC+L/gfwgje1lQRV6tRVBQU&#10;9uIDz0MztsVmUpvY1n9vhIW9zcf3nPmyNYWoqXK5ZQWDfgSCOLE651TB5bz7noBwHlljYZkUvMjB&#10;ctH5mmOsbcNHqk8+FSGEXYwKMu/LWEqXZGTQ9W1JHLibrQz6AKtU6gqbEG4KOYyisTSYc2jIsKRN&#10;Rsn99DQK6tG2HOTPn8vvFUevZhWtD/dHq1Sv265mIDy1/l/8597rMH8Kn1/CAXLx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tPjHLAAAAA2wAAAA8AAAAAAAAAAAAAAAAA&#10;oQIAAGRycy9kb3ducmV2LnhtbFBLBQYAAAAABAAEAPkAAACOAwAAAAA=&#10;" strokeweight=".7pt">
                  <v:stroke joinstyle="miter"/>
                </v:line>
                <v:shape id="Freeform 23" o:spid="_x0000_s1042" style="position:absolute;left:31807;top:9810;width:9886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K98UA&#10;AADbAAAADwAAAGRycy9kb3ducmV2LnhtbESPQWvCQBSE7wX/w/IEb7pRaanRVaRU8CCWqhdvz+wz&#10;icm+Ddk1Sf+9Kwg9DjPzDbNYdaYUDdUut6xgPIpAECdW55wqOB03w08QziNrLC2Tgj9ysFr23hYY&#10;a9vyLzUHn4oAYRejgsz7KpbSJRkZdCNbEQfvamuDPsg6lbrGNsBNKSdR9CEN5hwWMqzoK6OkONyN&#10;gvZ7c9tPL+f3QnaX7bn5Kfaz3UmpQb9bz0F46vx/+NXeagWTMTy/hB8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aIr3xQAAANsAAAAPAAAAAAAAAAAAAAAAAJgCAABkcnMv&#10;ZG93bnJldi54bWxQSwUGAAAAAAQABAD1AAAAigMAAAAA&#10;" path="m,58c,26,26,,58,l1815,v32,,57,26,57,58l1872,519v,32,-25,57,-57,57l58,576c26,576,,551,,519l,58xe" filled="f" strokeweight=".55pt">
                  <v:stroke joinstyle="miter"/>
                  <v:path arrowok="t" o:connecttype="custom" o:connectlocs="0,24170;30632,0;958572,0;988676,24170;988676,216277;958572,240030;30632,240030;0,216277;0,24170" o:connectangles="0,0,0,0,0,0,0,0,0"/>
                </v:shape>
                <v:line id="Line 25" o:spid="_x0000_s1043" style="position:absolute;flip:y;visibility:visible;mso-wrap-style:square" from="40806,6755" to="43179,10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txJcUAAADbAAAADwAAAGRycy9kb3ducmV2LnhtbESPT2vCQBTE70K/w/IK3pqNf2hL6ibY&#10;oqDgpTb0/Mi+JsHs2zS7JvHbu4LgcZiZ3zCrbDSN6KlztWUFsygGQVxYXXOpIP/ZvryDcB5ZY2OZ&#10;FFzIQZY+TVaYaDvwN/VHX4oAYZeggsr7NpHSFRUZdJFtiYP3ZzuDPsiulLrDIcBNI+dx/CoN1hwW&#10;Kmzpq6LidDwbBf1y087q81t++MXlZVjHn/vT/6jU9Hlcf4DwNPpH+N7eaQXzBdy+hB8g0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MtxJcUAAADbAAAADwAAAAAAAAAA&#10;AAAAAAChAgAAZHJzL2Rvd25yZXYueG1sUEsFBgAAAAAEAAQA+QAAAJMDAAAAAA==&#10;" strokeweight=".7pt">
                  <v:stroke joinstyle="miter"/>
                </v:line>
                <v:shape id="Freeform 26" o:spid="_x0000_s1044" style="position:absolute;left:43179;top:5606;width:7798;height:2407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sa3MQA&#10;AADbAAAADwAAAGRycy9kb3ducmV2LnhtbESPzWrDMBCE74W+g9hCbo1cU0LiWjYlSSGHXJL+nBdr&#10;bYtaK2MpjtOnrwKBHIeZ+YbJy8l2YqTBG8cKXuYJCOLKacONgq/Pj+clCB+QNXaOScGFPJTF40OO&#10;mXZnPtB4DI2IEPYZKmhD6DMpfdWSRT93PXH0ajdYDFEOjdQDniPcdjJNkoW0aDgutNjTuqXq93iy&#10;ChZNkBv6+5mS7bddmku9Mvv9SqnZ0/T+BiLQFO7hW3unFaSvcP0Sf4A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rGtzEAAAA2wAAAA8AAAAAAAAAAAAAAAAAmAIAAGRycy9k&#10;b3ducmV2LnhtbFBLBQYAAAAABAAEAPUAAACJAwAAAAA=&#10;" path="m,58c,26,26,,58,l1815,v32,,57,26,57,58l1872,519v,32,-25,57,-57,57l58,576c26,576,,551,,519l,58xe" strokeweight="0">
                  <v:path arrowok="t" o:connecttype="custom" o:connectlocs="0,24234;24160,0;756037,0;779780,24234;779780,216849;756037,240665;24160,240665;0,216849;0,24234" o:connectangles="0,0,0,0,0,0,0,0,0"/>
                </v:shape>
                <v:shape id="Freeform 27" o:spid="_x0000_s1045" style="position:absolute;left:43179;top:5606;width:7798;height:2407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M9MUA&#10;AADbAAAADwAAAGRycy9kb3ducmV2LnhtbESPQWvCQBSE7wX/w/IEb3WjJaVGVxGp4KGkVL14e2af&#10;SUz2bciuSfrvu4VCj8PMfMOsNoOpRUetKy0rmE0jEMSZ1SXnCs6n/fMbCOeRNdaWScE3OdisR08r&#10;TLTt+Yu6o89FgLBLUEHhfZNI6bKCDLqpbYiDd7OtQR9km0vdYh/gppbzKHqVBksOCwU2tCsoq44P&#10;o6B/39/Tl+slruRwPVy6zypdfJyVmoyH7RKEp8H/h//aB61gHsPvl/AD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U4z0xQAAANsAAAAPAAAAAAAAAAAAAAAAAJgCAABkcnMv&#10;ZG93bnJldi54bWxQSwUGAAAAAAQABAD1AAAAigMAAAAA&#10;" path="m,58c,26,26,,58,l1815,v32,,57,26,57,58l1872,519v,32,-25,57,-57,57l58,576c26,576,,551,,519l,58xe" filled="f" strokeweight=".55pt">
                  <v:stroke joinstyle="miter"/>
                  <v:path arrowok="t" o:connecttype="custom" o:connectlocs="0,24234;24160,0;756037,0;779780,24234;779780,216849;756037,240665;24160,240665;0,216849;0,24234" o:connectangles="0,0,0,0,0,0,0,0,0"/>
                </v:shape>
                <v:rect id="Rectangle 28" o:spid="_x0000_s1046" style="position:absolute;left:45624;top:6102;width:2737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Create</w:t>
                        </w:r>
                      </w:p>
                    </w:txbxContent>
                  </v:textbox>
                </v:rect>
                <v:line id="Line 29" o:spid="_x0000_s1047" style="position:absolute;flip:y;visibility:visible;mso-wrap-style:square" from="40738,9689" to="43058,10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B3JsIAAADbAAAADwAAAGRycy9kb3ducmV2LnhtbESPzarCMBSE94LvEI7gTlNFVKpRVO4F&#10;L7jxB9eH5tgWm5PaxLa+/Y0guBxm5htmuW5NIWqqXG5ZwWgYgSBOrM45VXA5/w7mIJxH1lhYJgUv&#10;crBedTtLjLVt+Ej1yaciQNjFqCDzvoyldElGBt3QlsTBu9nKoA+ySqWusAlwU8hxFE2lwZzDQoYl&#10;7TJK7qenUVBPfspR/pxdDlecvJpNtP27P1ql+r12swDhqfXf8Ke91wrGM3h/CT9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/B3JsIAAADbAAAADwAAAAAAAAAAAAAA&#10;AAChAgAAZHJzL2Rvd25yZXYueG1sUEsFBgAAAAAEAAQA+QAAAJADAAAAAA==&#10;" strokeweight=".7pt">
                  <v:stroke joinstyle="miter"/>
                </v:line>
                <v:shape id="Freeform 30" o:spid="_x0000_s1048" style="position:absolute;left:43179;top:8413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YQ2bwA&#10;AADbAAAADwAAAGRycy9kb3ducmV2LnhtbERPuwrCMBTdBf8hXMFNUx1Eq1HEBzi4+JwvzbUNNjel&#10;iVr9ejMIjofzni0aW4on1d44VjDoJyCIM6cN5wrOp21vDMIHZI2lY1LwJg+Lebs1w1S7Fx/oeQy5&#10;iCHsU1RQhFClUvqsIIu+7yriyN1cbTFEWOdS1/iK4baUwyQZSYuGY0OBFa0Kyu7Hh1UwyoNc0+fa&#10;JJuLHZv3bWL2+4lS3U6znIII1IS/+OfeaQXDODZ+iT9Az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hphDZvAAAANsAAAAPAAAAAAAAAAAAAAAAAJgCAABkcnMvZG93bnJldi54&#10;bWxQSwUGAAAAAAQABAD1AAAAgQMAAAAA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31" o:spid="_x0000_s1049" style="position:absolute;left:43179;top:8413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6G8cUA&#10;AADbAAAADwAAAGRycy9kb3ducmV2LnhtbESPQWvCQBSE7wX/w/IEb7pRaanRVaRU8CCWqhdvz+wz&#10;icm+Ddk1Sf+9Kwg9DjPzDbNYdaYUDdUut6xgPIpAECdW55wqOB03w08QziNrLC2Tgj9ysFr23hYY&#10;a9vyLzUHn4oAYRejgsz7KpbSJRkZdCNbEQfvamuDPsg6lbrGNsBNKSdR9CEN5hwWMqzoK6OkONyN&#10;gvZ7c9tPL+f3QnaX7bn5Kfaz3UmpQb9bz0F46vx/+NXeagWTGTy/hB8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HobxxQAAANsAAAAPAAAAAAAAAAAAAAAAAJgCAABkcnMv&#10;ZG93bnJldi54bWxQSwUGAAAAAAQABAD1AAAAigMAAAAA&#10;" path="m,58c,26,26,,58,l1815,v32,,57,26,57,58l1872,519v,32,-25,57,-57,57l58,576c26,576,,551,,519l,58xe" filled="f" strokeweight=".55pt">
                  <v:stroke joinstyle="miter"/>
                  <v:path arrowok="t" o:connecttype="custom" o:connectlocs="0,24170;24160,0;756037,0;779780,24170;779780,216277;756037,240030;24160,240030;0,216277;0,24170" o:connectangles="0,0,0,0,0,0,0,0,0"/>
                </v:shape>
                <v:rect id="Rectangle 32" o:spid="_x0000_s1050" style="position:absolute;left:45954;top:8877;width:2083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Read</w:t>
                        </w:r>
                      </w:p>
                    </w:txbxContent>
                  </v:textbox>
                </v:rect>
                <v:line id="Line 33" o:spid="_x0000_s1051" style="position:absolute;visibility:visible;mso-wrap-style:square" from="40943,10813" to="43179,1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o/QcIAAADbAAAADwAAAGRycy9kb3ducmV2LnhtbESPQYvCMBSE78L+h/AWvGmigmi3qciK&#10;sBcRddnz2+bZFpuX0qRa/70RBI/DzHzDpKve1uJKra8ca5iMFQji3JmKCw2/p+1oAcIHZIO1Y9Jw&#10;Jw+r7GOQYmLcjQ90PYZCRAj7BDWUITSJlD4vyaIfu4Y4emfXWgxRtoU0Ld4i3NZyqtRcWqw4LpTY&#10;0HdJ+eXYWQ1mP1/0m//DTk072q7/1HLT3ZdaDz/79ReIQH14h1/tH6NhNoHnl/gDZP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ko/QcIAAADbAAAADwAAAAAAAAAAAAAA&#10;AAChAgAAZHJzL2Rvd25yZXYueG1sUEsFBgAAAAAEAAQA+QAAAJADAAAAAA==&#10;" strokeweight=".7pt">
                  <v:stroke joinstyle="miter"/>
                </v:line>
                <v:shape id="Freeform 34" o:spid="_x0000_s1052" style="position:absolute;left:43179;top:11144;width:7798;height:2470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RTS8MA&#10;AADbAAAADwAAAGRycy9kb3ducmV2LnhtbESPQWsCMRSE74L/ITyhN81WpchqFBEK1Xqp9tDjc/Pc&#10;LN28rEl0139vCgWPw8x8wyxWna3FjXyoHCt4HWUgiAunKy4VfB/fhzMQISJrrB2TgjsFWC37vQXm&#10;2rX8RbdDLEWCcMhRgYmxyaUMhSGLYeQa4uSdnbcYk/Sl1B7bBLe1HGfZm7RYcVow2NDGUPF7uFoF&#10;u4tvf8xuvSWchs/9XZ+u++6k1MugW89BROriM/zf/tAKJmP4+5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RTS8MAAADbAAAADwAAAAAAAAAAAAAAAACYAgAAZHJzL2Rv&#10;d25yZXYueG1sUEsFBgAAAAAEAAQA9QAAAIgDAAAAAA==&#10;" path="m,60c,27,27,,60,l1813,v33,,59,27,59,60l1872,533v,33,-26,59,-59,59l60,592c27,592,,566,,533l,60xe" strokeweight="0">
                  <v:path arrowok="t" o:connecttype="custom" o:connectlocs="0,25035;24993,0;755204,0;779780,25035;779780,222397;755204,247015;24993,247015;0,222397;0,25035" o:connectangles="0,0,0,0,0,0,0,0,0"/>
                </v:shape>
                <v:shape id="Freeform 35" o:spid="_x0000_s1053" style="position:absolute;left:43179;top:11144;width:7798;height:2470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qdhMUA&#10;AADbAAAADwAAAGRycy9kb3ducmV2LnhtbESP3UoDMRSE7wXfIRyhdzbRrqWsTYtYCoI/YFtKLw+b&#10;42bZzUnYpO3WpzeC4OUwM98w8+XgOnGiPjaeNdyNFQjiypuGaw277fp2BiImZIOdZ9JwoQjLxfXV&#10;HEvjz/xJp02qRYZwLFGDTSmUUsbKksM49oE4e1++d5iy7GtpejxnuOvkvVJT6bDhvGAx0LOlqt0c&#10;nYb34uPBupUMl1fVhsP3W9GqfaH16GZ4egSRaEj/4b/2i9EwmcDvl/wD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6p2ExQAAANsAAAAPAAAAAAAAAAAAAAAAAJgCAABkcnMv&#10;ZG93bnJldi54bWxQSwUGAAAAAAQABAD1AAAAigMAAAAA&#10;" path="m,60c,27,27,,60,l1813,v33,,59,27,59,60l1872,533v,33,-26,59,-59,59l60,592c27,592,,566,,533l,60xe" filled="f" strokeweight=".55pt">
                  <v:stroke joinstyle="miter"/>
                  <v:path arrowok="t" o:connecttype="custom" o:connectlocs="0,25035;24993,0;755204,0;779780,25035;779780,222397;755204,247015;24993,247015;0,222397;0,25035" o:connectangles="0,0,0,0,0,0,0,0,0"/>
                </v:shape>
                <v:rect id="Rectangle 36" o:spid="_x0000_s1054" style="position:absolute;left:45490;top:11664;width:3055;height:23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Update</w:t>
                        </w:r>
                      </w:p>
                    </w:txbxContent>
                  </v:textbox>
                </v:rect>
                <v:line id="Line 37" o:spid="_x0000_s1055" style="position:absolute;visibility:visible;mso-wrap-style:square" from="40943,10813" to="44014,15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E5QsIAAADbAAAADwAAAGRycy9kb3ducmV2LnhtbESPT4vCMBTE74LfITxhb5roomjXKKII&#10;XkT8g+e3zdu2bPNSmlTrtzeC4HGYmd8w82VrS3Gj2heONQwHCgRx6kzBmYbLedufgvAB2WDpmDQ8&#10;yMNy0e3MMTHuzke6nUImIoR9ghryEKpESp/mZNEPXEUcvT9XWwxR1pk0Nd4j3JZypNREWiw4LuRY&#10;0Tqn9P/UWA3mMJm2m9/jXo0a2q6uarZpHjOtv3rt6gdEoDZ8wu/2zmj4HsPrS/wBcvE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XE5QsIAAADbAAAADwAAAAAAAAAAAAAA&#10;AAChAgAAZHJzL2Rvd25yZXYueG1sUEsFBgAAAAAEAAQA+QAAAJADAAAAAA==&#10;" strokeweight=".7pt">
                  <v:stroke joinstyle="miter"/>
                </v:line>
                <v:shape id="Freeform 38" o:spid="_x0000_s1056" style="position:absolute;left:43179;top:13950;width:7798;height:2401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y37cQA&#10;AADbAAAADwAAAGRycy9kb3ducmV2LnhtbESPQWvCQBSE7wX/w/KE3pqNFoJJs4poCz3k0tj2/Mg+&#10;k8Xs25Ddauyv7xYEj8PMfMOUm8n24kyjN44VLJIUBHHjtOFWwefh7WkFwgdkjb1jUnAlD5v17KHE&#10;QrsLf9C5Dq2IEPYFKuhCGAopfdORRZ+4gTh6RzdaDFGOrdQjXiLc9nKZppm0aDgudDjQrqPmVP9Y&#10;BVkb5J5+v6f09cuuzPWYm6rKlXqcT9sXEIGmcA/f2u9awXMG/1/iD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st+3EAAAA2wAAAA8AAAAAAAAAAAAAAAAAmAIAAGRycy9k&#10;b3ducmV2LnhtbFBLBQYAAAAABAAEAPUAAACJAwAAAAA=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39" o:spid="_x0000_s1057" style="position:absolute;left:43179;top:13944;width:7798;height:2407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hxcUA&#10;AADbAAAADwAAAGRycy9kb3ducmV2LnhtbESPQWvCQBSE70L/w/IK3uqmFVuNrlJEwYMoWi/entln&#10;kib7NmTXJP57t1DwOMzMN8xs0ZlSNFS73LKC90EEgjixOudUweln/TYG4TyyxtIyKbiTg8X8pTfD&#10;WNuWD9QcfSoChF2MCjLvq1hKl2Rk0A1sRRy8q60N+iDrVOoa2wA3pfyIok9pMOewkGFFy4yS4ngz&#10;CtrV+nc3vJxHhewum3OzL3aT7Ump/mv3PQXhqfPP8H97oxUMv+DvS/gB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FCHFxQAAANsAAAAPAAAAAAAAAAAAAAAAAJgCAABkcnMv&#10;ZG93bnJldi54bWxQSwUGAAAAAAQABAD1AAAAigMAAAAA&#10;" path="m,58c,26,26,,58,l1815,v32,,57,26,57,58l1872,519v,32,-25,57,-57,57l58,576c26,576,,551,,519l,58xe" filled="f" strokeweight=".55pt">
                  <v:stroke joinstyle="miter"/>
                  <v:path arrowok="t" o:connecttype="custom" o:connectlocs="0,24234;24160,0;756037,0;779780,24234;779780,216849;756037,240665;24160,240665;0,216849;0,24234" o:connectangles="0,0,0,0,0,0,0,0,0"/>
                </v:shape>
                <v:rect id="Rectangle 40" o:spid="_x0000_s1058" style="position:absolute;left:45624;top:14433;width:2718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Delete</w:t>
                        </w:r>
                      </w:p>
                    </w:txbxContent>
                  </v:textbox>
                </v:rect>
                <v:line id="Line 41" o:spid="_x0000_s1059" style="position:absolute;visibility:visible;mso-wrap-style:square" from="29832,15817" to="31762,2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wzR8MAAADbAAAADwAAAGRycy9kb3ducmV2LnhtbESPT4vCMBTE78J+h/AWvNlkFcRWo8iK&#10;sBcR/7Dnt82zLdu8lCbV+u2NIHgcZuY3zGLV21pcqfWVYw1fiQJBnDtTcaHhfNqOZiB8QDZYOyYN&#10;d/KwWn4MFpgZd+MDXY+hEBHCPkMNZQhNJqXPS7LoE9cQR+/iWoshyraQpsVbhNtajpWaSosVx4US&#10;G/ouKf8/dlaD2U9n/ebvsFPjjrbrX5Vuunuq9fCzX89BBOrDO/xq/xgNkxSeX+IP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8M0fDAAAA2wAAAA8AAAAAAAAAAAAA&#10;AAAAoQIAAGRycy9kb3ducmV2LnhtbFBLBQYAAAAABAAEAPkAAACRAwAAAAA=&#10;" strokeweight=".7pt">
                  <v:stroke joinstyle="miter"/>
                </v:line>
                <v:shape id="Freeform 42" o:spid="_x0000_s1060" style="position:absolute;left:31807;top:19481;width:7797;height:2470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wb2sEA&#10;AADbAAAADwAAAGRycy9kb3ducmV2LnhtbERPy2oCMRTdC/2HcAvdaaZFioxGEaHQTmdT7aLL6+Q6&#10;GZzcTJM4j79vFgWXh/Pe7Ebbip58aBwreF5kIIgrpxuuFXyf3uYrECEia2wdk4KJAuy2D7MN5toN&#10;/EX9MdYihXDIUYGJsculDJUhi2HhOuLEXZy3GBP0tdQehxRuW/mSZa/SYsOpwWBHB0PV9XizCopf&#10;P/yYYv9BuAyf5aTPt3I8K/X0OO7XICKN8S7+d79rBcu0Pn1JP0B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MG9rBAAAA2wAAAA8AAAAAAAAAAAAAAAAAmAIAAGRycy9kb3du&#10;cmV2LnhtbFBLBQYAAAAABAAEAPUAAACGAwAAAAA=&#10;" path="m,60c,27,27,,60,l1813,v33,,59,27,59,60l1872,533v,33,-26,59,-59,59l60,592c27,592,,566,,533l,60xe" strokeweight="0">
                  <v:path arrowok="t" o:connecttype="custom" o:connectlocs="0,25035;24993,0;755204,0;779780,25035;779780,222397;755204,247015;24993,247015;0,222397;0,25035" o:connectangles="0,0,0,0,0,0,0,0,0"/>
                </v:shape>
                <v:shape id="Freeform 43" o:spid="_x0000_s1061" style="position:absolute;left:31807;top:19481;width:7797;height:2470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LVFcUA&#10;AADbAAAADwAAAGRycy9kb3ducmV2LnhtbESPQUsDMRSE74L/ITyhN5tUtiLbpqUogtAqtJbS42Pz&#10;ull28xI2sd36640geBxm5htmvhxcJ87Ux8azhslYgSCuvGm41rD/fL1/AhETssHOM2m4UoTl4vZm&#10;jqXxF97SeZdqkSEcS9RgUwqllLGy5DCOfSDO3sn3DlOWfS1Nj5cMd518UOpROmw4L1gM9Gypandf&#10;TsN78TG17kWG61q14fi9KVp1KLQe3Q2rGYhEQ/oP/7XfjIZiAr9f8g+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ctUVxQAAANsAAAAPAAAAAAAAAAAAAAAAAJgCAABkcnMv&#10;ZG93bnJldi54bWxQSwUGAAAAAAQABAD1AAAAigMAAAAA&#10;" path="m,60c,27,27,,60,l1813,v33,,59,27,59,60l1872,533v,33,-26,59,-59,59l60,592c27,592,,566,,533l,60xe" filled="f" strokeweight=".55pt">
                  <v:stroke joinstyle="miter"/>
                  <v:path arrowok="t" o:connecttype="custom" o:connectlocs="0,25035;24993,0;755204,0;779780,25035;779780,222397;755204,247015;24993,247015;0,222397;0,25035" o:connectangles="0,0,0,0,0,0,0,0,0"/>
                </v:shape>
                <v:rect id="Rectangle 44" o:spid="_x0000_s1062" style="position:absolute;left:32282;top:19989;width:6763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<v:textbox style="mso-fit-shape-to-text:t" inset="0,0,0,0">
                    <w:txbxContent>
                      <w:p w:rsidR="00617BEA" w:rsidRDefault="005F6EB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SubscriptionInfo</w:t>
                        </w:r>
                      </w:p>
                    </w:txbxContent>
                  </v:textbox>
                </v:rect>
                <v:line id="Line 45" o:spid="_x0000_s1063" style="position:absolute;flip:y;visibility:visible;mso-wrap-style:square" from="39560,17878" to="44286,2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SUhcMAAADbAAAADwAAAGRycy9kb3ducmV2LnhtbESPT4vCMBTE7wt+h/CEvWnqWlSqUXRx&#10;QWEv/sHzo3m2xealNrGt394IC3scZuY3zGLVmVI0VLvCsoLRMAJBnFpdcKbgfPoZzEA4j6yxtEwK&#10;nuRgtex9LDDRtuUDNUefiQBhl6CC3PsqkdKlORl0Q1sRB+9qa4M+yDqTusY2wE0pv6JoIg0WHBZy&#10;rOg7p/R2fBgFTbytRsVjev69YPxs19Fmf7t3Sn32u/UchKfO/4f/2jutIB7D+0v4AXL5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UlIXDAAAA2wAAAA8AAAAAAAAAAAAA&#10;AAAAoQIAAGRycy9kb3ducmV2LnhtbFBLBQYAAAAABAAEAPkAAACRAwAAAAA=&#10;" strokeweight=".7pt">
                  <v:stroke joinstyle="miter"/>
                </v:line>
                <v:shape id="Freeform 46" o:spid="_x0000_s1064" style="position:absolute;left:43179;top:16751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T/fMQA&#10;AADbAAAADwAAAGRycy9kb3ducmV2LnhtbESPzWrDMBCE74W+g9hCb43cEELiWjYlaaGHXJL+nBdr&#10;bYtaK2MptpOnjwKBHIeZ+YbJism2YqDeG8cKXmcJCOLSacO1gp/vz5cVCB+QNbaOScGJPBT540OG&#10;qXYj72k4hFpECPsUFTQhdKmUvmzIop+5jjh6lesthij7Wuoexwi3rZwnyVJaNBwXGuxo01D5fzha&#10;Bcs6yC2d/6bk49euzKlam91urdTz0/T+BiLQFO7hW/tLK1gs4Pol/g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0/3zEAAAA2wAAAA8AAAAAAAAAAAAAAAAAmAIAAGRycy9k&#10;b3ducmV2LnhtbFBLBQYAAAAABAAEAPUAAACJAwAAAAA=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47" o:spid="_x0000_s1065" style="position:absolute;left:43179;top:16751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pVMYA&#10;AADbAAAADwAAAGRycy9kb3ducmV2LnhtbESPQWvCQBSE7wX/w/KE3uqmVqVNs4qIgodiqXrx9pJ9&#10;TdJk34bsmqT/3hUKPQ4z8w2TrAZTi45aV1pW8DyJQBBnVpecKzifdk+vIJxH1lhbJgW/5GC1HD0k&#10;GGvb8xd1R5+LAGEXo4LC+yaW0mUFGXQT2xAH79u2Bn2QbS51i32Am1pOo2ghDZYcFgpsaFNQVh2v&#10;RkG/3f0cXtLLvJJDur90n9Xh7eOs1ON4WL+D8DT4//Bfe68VzOZw/xJ+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IxpVMYAAADbAAAADwAAAAAAAAAAAAAAAACYAgAAZHJz&#10;L2Rvd25yZXYueG1sUEsFBgAAAAAEAAQA9QAAAIsDAAAAAA==&#10;" path="m,58c,26,26,,58,l1815,v32,,57,26,57,58l1872,519v,32,-25,57,-57,57l58,576c26,576,,551,,519l,58xe" filled="f" strokeweight=".55pt">
                  <v:stroke joinstyle="miter"/>
                  <v:path arrowok="t" o:connecttype="custom" o:connectlocs="0,24170;24160,0;756037,0;779780,24170;779780,216277;756037,240030;24160,240030;0,216277;0,24170" o:connectangles="0,0,0,0,0,0,0,0,0"/>
                </v:shape>
                <v:rect id="Rectangle 48" o:spid="_x0000_s1066" style="position:absolute;left:45624;top:17221;width:2083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Read</w:t>
                        </w:r>
                      </w:p>
                    </w:txbxContent>
                  </v:textbox>
                </v:rect>
                <v:line id="Line 49" o:spid="_x0000_s1067" style="position:absolute;flip:y;visibility:visible;mso-wrap-style:square" from="39604,20539" to="44286,20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H+5cQAAADbAAAADwAAAGRycy9kb3ducmV2LnhtbESPT2sCMRTE7wW/Q3hCbzWrFFu2RhHB&#10;f2ChtT14fGyem9XNy5LEdf32Rij0OMzMb5jJrLO1aMmHyrGC4SADQVw4XXGp4Pdn+fIOIkRkjbVj&#10;UnCjALNp72mCuXZX/qZ2H0uRIBxyVGBibHIpQ2HIYhi4hjh5R+ctxiR9KbXHa4LbWo6ybCwtVpwW&#10;DDa0MFSc9xer4HPbrg7r4mTmfnjJxrtyffg6sVLP/W7+ASJSF//Df+2NVvD6Bo8v6QfI6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Mf7lxAAAANsAAAAPAAAAAAAAAAAA&#10;AAAAAKECAABkcnMvZG93bnJldi54bWxQSwUGAAAAAAQABAD5AAAAkgMAAAAA&#10;" strokeweight=".55pt">
                  <v:stroke joinstyle="miter"/>
                </v:line>
                <v:shape id="Freeform 50" o:spid="_x0000_s1068" style="position:absolute;left:43179;top:19481;width:7798;height:2470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X3MEA&#10;AADbAAAADwAAAGRycy9kb3ducmV2LnhtbERPy2oCMRTdC/2HcAvdaaZFioxGEaHQTmdT7aLL6+Q6&#10;GZzcTJM4j79vFgWXh/Pe7Ebbip58aBwreF5kIIgrpxuuFXyf3uYrECEia2wdk4KJAuy2D7MN5toN&#10;/EX9MdYihXDIUYGJsculDJUhi2HhOuLEXZy3GBP0tdQehxRuW/mSZa/SYsOpwWBHB0PV9XizCopf&#10;P/yYYv9BuAyf5aTPt3I8K/X0OO7XICKN8S7+d79rBcs0Nn1JP0B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6F9zBAAAA2wAAAA8AAAAAAAAAAAAAAAAAmAIAAGRycy9kb3du&#10;cmV2LnhtbFBLBQYAAAAABAAEAPUAAACGAwAAAAA=&#10;" path="m,60c,27,27,,60,l1813,v33,,59,27,59,60l1872,533v,33,-26,59,-59,59l60,592c27,592,,566,,533l,60xe" strokeweight="0">
                  <v:path arrowok="t" o:connecttype="custom" o:connectlocs="0,25035;24993,0;755204,0;779780,25035;779780,222397;755204,247015;24993,247015;0,222397;0,25035" o:connectangles="0,0,0,0,0,0,0,0,0"/>
                </v:shape>
                <v:shape id="Freeform 51" o:spid="_x0000_s1069" style="position:absolute;left:43179;top:19481;width:7798;height:2470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TZE8UA&#10;AADbAAAADwAAAGRycy9kb3ducmV2LnhtbESPQUsDMRSE74L/ITyhN5soa7HbpkWUgqAWbEvp8bF5&#10;bpbdvIRNbLf+elMQPA4z8w0zXw6uE0fqY+NZw91YgSCuvGm41rDbrm4fQcSEbLDzTBrOFGG5uL6a&#10;Y2n8iT/puEm1yBCOJWqwKYVSylhZchjHPhBn78v3DlOWfS1Nj6cMd528V2oiHTacFywGerZUtZtv&#10;p+GjWD9Y9yLD+U214fDzXrRqX2g9uhmeZiASDek//Nd+NRqKKVy+5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BNkTxQAAANsAAAAPAAAAAAAAAAAAAAAAAJgCAABkcnMv&#10;ZG93bnJldi54bWxQSwUGAAAAAAQABAD1AAAAigMAAAAA&#10;" path="m,60c,27,27,,60,l1813,v33,,59,27,59,60l1872,533v,33,-26,59,-59,59l60,592c27,592,,566,,533l,60xe" filled="f" strokeweight=".55pt">
                  <v:stroke joinstyle="miter"/>
                  <v:path arrowok="t" o:connecttype="custom" o:connectlocs="0,25035;24993,0;755204,0;779780,25035;779780,222397;755204,247015;24993,247015;0,222397;0,25035" o:connectangles="0,0,0,0,0,0,0,0,0"/>
                </v:shape>
                <v:rect id="Rectangle 52" o:spid="_x0000_s1070" style="position:absolute;left:45490;top:19989;width:3055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Update</w:t>
                        </w:r>
                      </w:p>
                    </w:txbxContent>
                  </v:textbox>
                </v:rect>
                <v:line id="Line 53" o:spid="_x0000_s1071" style="position:absolute;visibility:visible;mso-wrap-style:square" from="39560,20681" to="44082,23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Xa4cIAAADbAAAADwAAAGRycy9kb3ducmV2LnhtbESPQYvCMBSE78L+h/AWvGmioGi3qciK&#10;sBcRddnz2+bZFpuX0qRa/70RBI/DzHzDpKve1uJKra8ca5iMFQji3JmKCw2/p+1oAcIHZIO1Y9Jw&#10;Jw+r7GOQYmLcjQ90PYZCRAj7BDWUITSJlD4vyaIfu4Y4emfXWgxRtoU0Ld4i3NZyqtRcWqw4LpTY&#10;0HdJ+eXYWQ1mP1/0m//DTk072q7/1HLT3ZdaDz/79ReIQH14h1/tH6NhNoHnl/gDZP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5Xa4cIAAADbAAAADwAAAAAAAAAAAAAA&#10;AAChAgAAZHJzL2Rvd25yZXYueG1sUEsFBgAAAAAEAAQA+QAAAJADAAAAAA==&#10;" strokeweight=".7pt">
                  <v:stroke joinstyle="miter"/>
                </v:line>
                <v:shape id="Freeform 54" o:spid="_x0000_s1072" style="position:absolute;left:43179;top:22288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hUTsQA&#10;AADbAAAADwAAAGRycy9kb3ducmV2LnhtbESPzWrDMBCE74W+g9hCbo1cQ0PiWjYlSSGHXJL+nBdr&#10;bYtaK2MpjtOnrwKBHIeZ+YbJy8l2YqTBG8cKXuYJCOLKacONgq/Pj+clCB+QNXaOScGFPJTF40OO&#10;mXZnPtB4DI2IEPYZKmhD6DMpfdWSRT93PXH0ajdYDFEOjdQDniPcdjJNkoW0aDgutNjTuqXq93iy&#10;ChZNkBv6+5mS7bddmku9Mvv9SqnZ0/T+BiLQFO7hW3unFbymcP0Sf4A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IVE7EAAAA2wAAAA8AAAAAAAAAAAAAAAAAmAIAAGRycy9k&#10;b3ducmV2LnhtbFBLBQYAAAAABAAEAPUAAACJAwAAAAA=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55" o:spid="_x0000_s1073" style="position:absolute;left:43179;top:22288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CZsUA&#10;AADbAAAADwAAAGRycy9kb3ducmV2LnhtbESPQWvCQBSE70L/w/IKvemmimJTVylFwYMopl68PbOv&#10;SZrs25DdJvHfu4LgcZiZb5jFqjeVaKlxhWUF76MIBHFqdcGZgtPPZjgH4TyyxsoyKbiSg9XyZbDA&#10;WNuOj9QmPhMBwi5GBbn3dSylS3My6Ea2Jg7er20M+iCbTOoGuwA3lRxH0UwaLDgs5FjTd05pmfwb&#10;Bd1687efXM7TUvaX7bk9lPuP3Umpt9f+6xOEp94/w4/2ViuYTuD+Jfw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8MJmxQAAANsAAAAPAAAAAAAAAAAAAAAAAJgCAABkcnMv&#10;ZG93bnJldi54bWxQSwUGAAAAAAQABAD1AAAAigMAAAAA&#10;" path="m,58c,26,26,,58,l1815,v32,,57,26,57,58l1872,519v,32,-25,57,-57,57l58,576c26,576,,551,,519l,58xe" filled="f" strokeweight=".55pt">
                  <v:stroke joinstyle="miter"/>
                  <v:path arrowok="t" o:connecttype="custom" o:connectlocs="0,24170;24160,0;756037,0;779780,24170;779780,216277;756037,240030;24160,240030;0,216277;0,24170" o:connectangles="0,0,0,0,0,0,0,0,0"/>
                </v:shape>
                <v:rect id="Rectangle 56" o:spid="_x0000_s1074" style="position:absolute;left:45624;top:22777;width:2718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Delete</w:t>
                        </w:r>
                      </w:p>
                    </w:txbxContent>
                  </v:textbox>
                </v:rect>
                <v:line id="Line 57" o:spid="_x0000_s1075" style="position:absolute;visibility:visible;mso-wrap-style:square" from="19243,29012" to="22021,29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7c4sEAAADbAAAADwAAAGRycy9kb3ducmV2LnhtbESPzarCMBSE94LvEI7gThMFRXuNIorg&#10;RsQfXJ/bnNuW25yUJtX69kYQXA4z8w2zWLW2FHeqfeFYw2ioQBCnzhScabhedoMZCB+QDZaOScOT&#10;PKyW3c4CE+MefKL7OWQiQtgnqCEPoUqk9GlOFv3QVcTR+3O1xRBlnUlT4yPCbSnHSk2lxYLjQo4V&#10;bXJK/8+N1WCO01m7/T0d1Lih3fqm5tvmOde632vXPyACteEb/rT3RsNkAu8v8QfI5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rtziwQAAANsAAAAPAAAAAAAAAAAAAAAA&#10;AKECAABkcnMvZG93bnJldi54bWxQSwUGAAAAAAQABAD5AAAAjwMAAAAA&#10;" strokeweight=".7pt">
                  <v:stroke joinstyle="miter"/>
                </v:line>
                <v:shape id="Freeform 62" o:spid="_x0000_s1076" style="position:absolute;left:31807;top:27825;width:7797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qlH78A&#10;AADbAAAADwAAAGRycy9kb3ducmV2LnhtbERPO2/CMBDekfgP1lXqBk4ZEAQMQkClDiw82vkUH4lF&#10;fI5iFwK/nhuQGD997/my87W6UhtdYANfwwwUcRGs49LA6fg9mICKCdliHZgM3CnCctHvzTG34cZ7&#10;uh5SqSSEY44GqpSaXOtYVOQxDkNDLNw5tB6TwLbUtsWbhPtaj7JsrD06loYKG1pXVFwO/97AuEx6&#10;Q4+/Ltv++om7n6dut5sa8/nRrWagEnXpLX65f6z4ZL18kR+gF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uqUfvwAAANsAAAAPAAAAAAAAAAAAAAAAAJgCAABkcnMvZG93bnJl&#10;di54bWxQSwUGAAAAAAQABAD1AAAAhAMAAAAA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63" o:spid="_x0000_s1077" style="position:absolute;left:31807;top:27819;width:7797;height:2406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zN8UA&#10;AADbAAAADwAAAGRycy9kb3ducmV2LnhtbESPQWvCQBSE74L/YXkFb3WjotTUVUQUPIil0Yu3Z/Y1&#10;SZN9G7Jrkv77bqHgcZiZb5jVpjeVaKlxhWUFk3EEgji1uuBMwfVyeH0D4TyyxsoyKfghB5v1cLDC&#10;WNuOP6lNfCYChF2MCnLv61hKl+Zk0I1tTRy8L9sY9EE2mdQNdgFuKjmNooU0WHBYyLGmXU5pmTyM&#10;gm5/+D7P7rd5Kfv78dZ+lOfl6arU6KXfvoPw1Ptn+L991AoWE/j7En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AjM3xQAAANsAAAAPAAAAAAAAAAAAAAAAAJgCAABkcnMv&#10;ZG93bnJldi54bWxQSwUGAAAAAAQABAD1AAAAigMAAAAA&#10;" path="m,58c,26,26,,58,l1815,v32,,57,26,57,58l1872,519v,32,-25,57,-57,57l58,576c26,576,,551,,519l,58xe" filled="f" strokeweight=".55pt">
                  <v:stroke joinstyle="miter"/>
                  <v:path arrowok="t" o:connecttype="custom" o:connectlocs="0,24234;24160,0;756037,0;779780,24234;779780,216849;756037,240665;24160,240665;0,216849;0,24234" o:connectangles="0,0,0,0,0,0,0,0,0"/>
                </v:shape>
                <v:rect id="Rectangle 66" o:spid="_x0000_s1078" style="position:absolute;left:33301;top:28322;width:5070;height:1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GHfsMA&#10;AADbAAAADwAAAGRycy9kb3ducmV2LnhtbESPQYvCMBSE7wv7H8Jb8LamKyJ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GHfsMAAADbAAAADwAAAAAAAAAAAAAAAACYAgAAZHJzL2Rv&#10;d25yZXYueG1sUEsFBgAAAAAEAAQA9QAAAIgDAAAAAA==&#10;" filled="f" stroked="f">
                  <v:textbox inset="0,0,0,0">
                    <w:txbxContent>
                      <w:p w:rsidR="00853A74" w:rsidDel="00853A74" w:rsidRDefault="00853A74" w:rsidP="00853A74">
                        <w:pPr>
                          <w:rPr>
                            <w:del w:id="77" w:author="Gludova, Dieter" w:date="2017-03-31T15:02:00Z"/>
                          </w:rPr>
                        </w:pP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Registration</w:t>
                        </w:r>
                      </w:p>
                      <w:p w:rsidR="00617BEA" w:rsidDel="00853A74" w:rsidRDefault="00617BEA" w:rsidP="00853A74">
                        <w:pPr>
                          <w:rPr>
                            <w:del w:id="78" w:author="Gludova, Dieter" w:date="2017-03-31T15:02:00Z"/>
                          </w:rPr>
                        </w:pPr>
                      </w:p>
                    </w:txbxContent>
                  </v:textbox>
                </v:rect>
                <v:line id="Line 67" o:spid="_x0000_s1079" style="position:absolute;flip:y;visibility:visible;mso-wrap-style:square" from="39560,26238" to="43945,29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T1CsQAAADbAAAADwAAAGRycy9kb3ducmV2LnhtbESPT2vCQBTE70K/w/IK3nRj0bSkboIV&#10;BQteaqXnR/Y1CWbfptk1f759VxA8DjPzG2adDaYWHbWusqxgMY9AEOdWV1woOH/vZ28gnEfWWFsm&#10;BSM5yNKnyRoTbXv+ou7kCxEg7BJUUHrfJFK6vCSDbm4b4uD92tagD7ItpG6xD3BTy5coiqXBisNC&#10;iQ1tS8ovp6tR0C13zaK6vp6PP7gc+0308Xn5G5SaPg+bdxCeBv8I39sHrSBewe1L+AE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BPUKxAAAANsAAAAPAAAAAAAAAAAA&#10;AAAAAKECAABkcnMvZG93bnJldi54bWxQSwUGAAAAAAQABAD5AAAAkgMAAAAA&#10;" strokeweight=".7pt">
                  <v:stroke joinstyle="miter"/>
                </v:line>
                <v:shape id="Freeform 68" o:spid="_x0000_s1080" style="position:absolute;left:43179;top:25088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Y8MEA&#10;AADbAAAADwAAAGRycy9kb3ducmV2LnhtbESPzarCMBSE94LvEI5wd5rqomg1ivgDLtyo97o+NMc2&#10;2JyUJmq9T28EweUw880ws0VrK3GnxhvHCoaDBARx7rThQsHvadsfg/ABWWPlmBQ8ycNi3u3MMNPu&#10;wQe6H0MhYgn7DBWUIdSZlD4vyaIfuJo4ehfXWAxRNoXUDT5iua3kKElSadFwXCixplVJ+fV4swrS&#10;Isg1/Z/bZPNnx+Z5mZj9fqLUT69dTkEEasM3/KF3OnIpvL/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fmPDBAAAA2wAAAA8AAAAAAAAAAAAAAAAAmAIAAGRycy9kb3du&#10;cmV2LnhtbFBLBQYAAAAABAAEAPUAAACGAwAAAAA=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69" o:spid="_x0000_s1081" style="position:absolute;left:43179;top:25088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O2MYA&#10;AADbAAAADwAAAGRycy9kb3ducmV2LnhtbESPQWvCQBSE7wX/w/KE3uqmFrVNs4qIgodiqXrx9pJ9&#10;TdJk34bsmqT/3hUKPQ4z8w2TrAZTi45aV1pW8DyJQBBnVpecKzifdk+vIJxH1lhbJgW/5GC1HD0k&#10;GGvb8xd1R5+LAGEXo4LC+yaW0mUFGXQT2xAH79u2Bn2QbS51i32Am1pOo2guDZYcFgpsaFNQVh2v&#10;RkG/3f0cXtLLrJJDur90n9Xh7eOs1ON4WL+D8DT4//Bfe68VzBdw/xJ+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cO2MYAAADbAAAADwAAAAAAAAAAAAAAAACYAgAAZHJz&#10;L2Rvd25yZXYueG1sUEsFBgAAAAAEAAQA9QAAAIsDAAAAAA==&#10;" path="m,58c,26,26,,58,l1815,v32,,57,26,57,58l1872,519v,32,-25,57,-57,57l58,576c26,576,,551,,519l,58xe" filled="f" strokeweight=".55pt">
                  <v:stroke joinstyle="miter"/>
                  <v:path arrowok="t" o:connecttype="custom" o:connectlocs="0,24170;24160,0;756037,0;779780,24170;779780,216277;756037,240030;24160,240030;0,216277;0,24170" o:connectangles="0,0,0,0,0,0,0,0,0"/>
                </v:shape>
                <v:rect id="Rectangle 70" o:spid="_x0000_s1082" style="position:absolute;left:45624;top:25545;width:2737;height:23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Create</w:t>
                        </w:r>
                      </w:p>
                    </w:txbxContent>
                  </v:textbox>
                </v:rect>
                <v:line id="Line 71" o:spid="_x0000_s1083" style="position:absolute;visibility:visible;mso-wrap-style:square" from="39604,29057" to="44355,29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ANqMQAAADbAAAADwAAAGRycy9kb3ducmV2LnhtbESPQWvCQBSE74X+h+UJXkQ3VtCaukqx&#10;CHooaCp4fc0+s8Hs25BdY/z3bkHocZiZb5jFqrOVaKnxpWMF41ECgjh3uuRCwfFnM3wH4QOyxsox&#10;KbiTh9Xy9WWBqXY3PlCbhUJECPsUFZgQ6lRKnxuy6EeuJo7e2TUWQ5RNIXWDtwi3lXxLkqm0WHJc&#10;MFjT2lB+ya5WQTbYltl1/z07mZ3+nXwlrTnIs1L9Xvf5ASJQF/7Dz/ZWK5jO4e9L/AF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0A2oxAAAANsAAAAPAAAAAAAAAAAA&#10;AAAAAKECAABkcnMvZG93bnJldi54bWxQSwUGAAAAAAQABAD5AAAAkgMAAAAA&#10;" strokeweight=".55pt">
                  <v:stroke joinstyle="miter"/>
                </v:line>
                <v:shape id="Freeform 72" o:spid="_x0000_s1084" style="position:absolute;left:43179;top:27825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MzwsEA&#10;AADbAAAADwAAAGRycy9kb3ducmV2LnhtbERPPW/CMBDdK/U/WFepW3HoECDgINSC1CFLgXY+xZfE&#10;Ij5HsUsSfj0ekDo+ve/NdrStuFLvjWMF81kCgrh02nCt4Hw6vC1B+ICssXVMCibysM2fnzaYaTfw&#10;N12PoRYxhH2GCpoQukxKXzZk0c9cRxy5yvUWQ4R9LXWPQwy3rXxPklRaNBwbGuzoo6HycvyzCtI6&#10;yE+6/Y7J/scuzVStTFGslHp9GXdrEIHG8C9+uL+0gkVcH7/EHyD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jM8LBAAAA2wAAAA8AAAAAAAAAAAAAAAAAmAIAAGRycy9kb3du&#10;cmV2LnhtbFBLBQYAAAAABAAEAPUAAACGAwAAAAA=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73" o:spid="_x0000_s1085" style="position:absolute;left:43179;top:27819;width:7798;height:2406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l6sYA&#10;AADbAAAADwAAAGRycy9kb3ducmV2LnhtbESPQWvCQBSE70L/w/IK3upGi63GrFKkgodiqfXi7SX7&#10;TNJk34bsmsR/3y0UPA4z8w2TbAZTi45aV1pWMJ1EIIgzq0vOFZy+d08LEM4ja6wtk4IbOdisH0YJ&#10;xtr2/EXd0eciQNjFqKDwvomldFlBBt3ENsTBu9jWoA+yzaVusQ9wU8tZFL1IgyWHhQIb2haUVcer&#10;UdC/734Oz+l5Xskh3Z+7z+qw/DgpNX4c3lYgPA3+Hv5v77WC1yn8fQk/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l6sYAAADbAAAADwAAAAAAAAAAAAAAAACYAgAAZHJz&#10;L2Rvd25yZXYueG1sUEsFBgAAAAAEAAQA9QAAAIsDAAAAAA==&#10;" path="m,58c,26,26,,58,l1815,v32,,57,26,57,58l1872,519v,32,-25,57,-57,57l58,576c26,576,,551,,519l,58xe" filled="f" strokeweight=".55pt">
                  <v:stroke joinstyle="miter"/>
                  <v:path arrowok="t" o:connecttype="custom" o:connectlocs="0,24234;24160,0;756037,0;779780,24234;779780,216849;756037,240665;24160,240665;0,216849;0,24234" o:connectangles="0,0,0,0,0,0,0,0,0"/>
                </v:shape>
                <v:rect id="Rectangle 74" o:spid="_x0000_s1086" style="position:absolute;left:45490;top:28320;width:3055;height:23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Update</w:t>
                        </w:r>
                      </w:p>
                    </w:txbxContent>
                  </v:textbox>
                </v:rect>
                <v:line id="Line 75" o:spid="_x0000_s1087" style="position:absolute;visibility:visible;mso-wrap-style:square" from="39560,29012" to="44082,31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69bcMAAADbAAAADwAAAGRycy9kb3ducmV2LnhtbESPW4vCMBSE3wX/QziCb5qo4KVrFFEE&#10;Xxbxgs9nm7Nt2eakNKnWf28WBB+HmfmGWa5bW4o71b5wrGE0VCCIU2cKzjRcL/vBHIQPyAZLx6Th&#10;SR7Wq25niYlxDz7R/RwyESHsE9SQh1AlUvo0J4t+6Cri6P262mKIss6kqfER4baUY6Wm0mLBcSHH&#10;irY5pX/nxmowx+m83f2cvtW4of3mpha75rnQut9rN18gArXhE363D0bDbAL/X+IPkK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+vW3DAAAA2wAAAA8AAAAAAAAAAAAA&#10;AAAAoQIAAGRycy9kb3ducmV2LnhtbFBLBQYAAAAABAAEAPkAAACRAwAAAAA=&#10;" strokeweight=".7pt">
                  <v:stroke joinstyle="miter"/>
                </v:line>
                <v:shape id="Freeform 76" o:spid="_x0000_s1088" style="position:absolute;left:43179;top:30625;width:7798;height:2401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g1wcIA&#10;AADbAAAADwAAAGRycy9kb3ducmV2LnhtbESPQYvCMBSE7wv+h/CEva2py6K1GkVcBQ9edNXzo3m2&#10;wealNFGrv94Iwh6HmfmGmcxaW4krNd44VtDvJSCIc6cNFwr2f6uvFIQPyBorx6TgTh5m087HBDPt&#10;bryl6y4UIkLYZ6igDKHOpPR5SRZ9z9XE0Tu5xmKIsimkbvAW4baS30kykBYNx4USa1qUlJ93F6tg&#10;UAT5S49jmywPNjX308hsNiOlPrvtfAwiUBv+w+/2WisY/sDrS/wBcvo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WDXBwgAAANsAAAAPAAAAAAAAAAAAAAAAAJgCAABkcnMvZG93&#10;bnJldi54bWxQSwUGAAAAAAQABAD1AAAAhwMAAAAA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77" o:spid="_x0000_s1089" style="position:absolute;left:43179;top:30625;width:7798;height:2401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j6cYA&#10;AADbAAAADwAAAGRycy9kb3ducmV2LnhtbESPQWvCQBSE74X+h+UVvOmmFW2bZpUiCh5E0Xrx9pJ9&#10;TdJk34bsNkn/vSsIPQ4z8w2TLAdTi45aV1pW8DyJQBBnVpecKzh/bcZvIJxH1lhbJgV/5GC5eHxI&#10;MNa25yN1J5+LAGEXo4LC+yaW0mUFGXQT2xAH79u2Bn2QbS51i32Am1q+RNFcGiw5LBTY0KqgrDr9&#10;GgX9evOzn6aXWSWHdHvpDtX+fXdWavQ0fH6A8DT4//C9vdUKXmdw+xJ+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uCj6cYAAADbAAAADwAAAAAAAAAAAAAAAACYAgAAZHJz&#10;L2Rvd25yZXYueG1sUEsFBgAAAAAEAAQA9QAAAIsDAAAAAA==&#10;" path="m,58c,26,26,,58,l1815,v32,,57,26,57,58l1872,519v,32,-25,57,-57,57l58,576c26,576,,551,,519l,58xe" filled="f" strokeweight=".55pt">
                  <v:stroke joinstyle="miter"/>
                  <v:path arrowok="t" o:connecttype="custom" o:connectlocs="0,24170;24160,0;756037,0;779780,24170;779780,216277;756037,240030;24160,240030;0,216277;0,24170" o:connectangles="0,0,0,0,0,0,0,0,0"/>
                </v:shape>
                <v:rect id="Rectangle 78" o:spid="_x0000_s1090" style="position:absolute;left:45624;top:31108;width:2718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Delete</w:t>
                        </w:r>
                      </w:p>
                    </w:txbxContent>
                  </v:textbox>
                </v:rect>
                <v:shape id="Freeform 14" o:spid="_x0000_s1091" style="position:absolute;left:12445;top:14560;width:7798;height:2464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bdYcAA&#10;AADbAAAADwAAAGRycy9kb3ducmV2LnhtbERPy2oCMRTdF/oP4Rbc1UxFahmNIgXB10btwuV1cp0M&#10;Tm7GJDrj3zcLweXhvCezztbiTj5UjhV89TMQxIXTFZcK/g6Lzx8QISJrrB2TggcFmE3f3yaYa9fy&#10;ju77WIoUwiFHBSbGJpcyFIYshr5riBN3dt5iTNCXUntsU7it5SDLvqXFilODwYZ+DRWX/c0qWF99&#10;ezTr+YpwGDbbhz7dtt1Jqd5HNx+DiNTFl/jpXmoFozQ2fUk/QE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BbdYcAAAADbAAAADwAAAAAAAAAAAAAAAACYAgAAZHJzL2Rvd25y&#10;ZXYueG1sUEsFBgAAAAAEAAQA9QAAAIUDAAAAAA==&#10;" path="m,60c,27,27,,60,l1813,v33,,59,27,59,60l1872,533v,33,-26,59,-59,59l60,592c27,592,,566,,533l,60xe" strokeweight="0">
                  <v:path arrowok="t" o:connecttype="custom" o:connectlocs="0,24971;24993,0;755204,0;779780,24971;779780,221825;755204,246380;24993,246380;0,221825;0,24971" o:connectangles="0,0,0,0,0,0,0,0,0"/>
                </v:shape>
                <v:shape id="Freeform 15" o:spid="_x0000_s1092" style="position:absolute;left:12445;top:14560;width:7798;height:2464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gTrsUA&#10;AADbAAAADwAAAGRycy9kb3ducmV2LnhtbESPW0sDMRSE3wX/QziFvtmkstp2bVrEIgheoBfEx8Pm&#10;uFl2cxI2sd36640g+DjMzDfMcj24Thypj41nDdOJAkFcedNwreGwf7yag4gJ2WDnmTScKcJ6dXmx&#10;xNL4E2/puEu1yBCOJWqwKYVSylhZchgnPhBn79P3DlOWfS1Nj6cMd528VupWOmw4L1gM9GCpandf&#10;TsNr8XZj3UaG87Nqw8f3S9Gq90Lr8Wi4vwORaEj/4b/2k9EwW8Dvl/wD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aBOuxQAAANsAAAAPAAAAAAAAAAAAAAAAAJgCAABkcnMv&#10;ZG93bnJldi54bWxQSwUGAAAAAAQABAD1AAAAigMAAAAA&#10;" path="m,60c,27,27,,60,l1813,v33,,59,27,59,60l1872,533v,33,-26,59,-59,59l60,592c27,592,,566,,533l,60xe" filled="f" strokeweight=".55pt">
                  <v:stroke joinstyle="miter"/>
                  <v:path arrowok="t" o:connecttype="custom" o:connectlocs="0,24971;24993,0;755204,0;779780,24971;779780,221825;755204,246380;24993,246380;0,221825;0,24971" o:connectangles="0,0,0,0,0,0,0,0,0"/>
                </v:shape>
                <v:rect id="Rectangle 16" o:spid="_x0000_s1093" style="position:absolute;left:15156;top:15075;width:2540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<v:textbox style="mso-fit-shape-to-text:t" inset="0,0,0,0">
                    <w:txbxContent>
                      <w:p w:rsidR="00EB03D9" w:rsidRPr="00D83D64" w:rsidRDefault="00D83D64" w:rsidP="00EB03D9">
                        <w:pPr>
                          <w:pStyle w:val="StandardWeb"/>
                          <w:overflowPunct w:val="0"/>
                          <w:spacing w:before="0" w:beforeAutospacing="0" w:after="180" w:afterAutospacing="0"/>
                        </w:pPr>
                        <w:r w:rsidRPr="00D83D64">
                          <w:rPr>
                            <w:rFonts w:ascii="Calibri" w:eastAsia="SimSun" w:hAnsi="Calibri" w:cs="Calibri"/>
                            <w:sz w:val="16"/>
                            <w:szCs w:val="16"/>
                            <w:u w:val="single"/>
                            <w:lang w:val="en-GB"/>
                          </w:rPr>
                          <w:t>N</w:t>
                        </w:r>
                        <w:r w:rsidR="00EB03D9" w:rsidRPr="00D83D64">
                          <w:rPr>
                            <w:rFonts w:ascii="Calibri" w:eastAsia="SimSun" w:hAnsi="Calibri" w:cs="Calibri"/>
                            <w:sz w:val="16"/>
                            <w:szCs w:val="16"/>
                            <w:u w:val="single"/>
                            <w:lang w:val="en-GB"/>
                          </w:rPr>
                          <w:t>ud</w:t>
                        </w:r>
                        <w:r>
                          <w:rPr>
                            <w:rFonts w:ascii="Calibri" w:eastAsia="SimSun" w:hAnsi="Calibri" w:cs="Calibri"/>
                            <w:sz w:val="16"/>
                            <w:szCs w:val="16"/>
                            <w:u w:val="single"/>
                            <w:lang w:val="en-GB"/>
                          </w:rPr>
                          <w:t>m</w:t>
                        </w:r>
                      </w:p>
                    </w:txbxContent>
                  </v:textbox>
                </v:rect>
                <v:shape id="Freeform 22" o:spid="_x0000_s1094" style="position:absolute;left:31819;top:9763;width:9887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Ac37wA&#10;AADbAAAADwAAAGRycy9kb3ducmV2LnhtbERPuwrCMBTdBf8hXMFNUx1Eq1HEBzi4+JwvzbUNNjel&#10;iVr9ejMIjofzni0aW4on1d44VjDoJyCIM6cN5wrOp21vDMIHZI2lY1LwJg+Lebs1w1S7Fx/oeQy5&#10;iCHsU1RQhFClUvqsIIu+7yriyN1cbTFEWOdS1/iK4baUwyQZSYuGY0OBFa0Kyu7Hh1UwyoNc0+fa&#10;JJuLHZv3bWL2+4lS3U6znIII1IS/+OfeaQXDuD5+iT9Az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f0BzfvAAAANsAAAAPAAAAAAAAAAAAAAAAAJgCAABkcnMvZG93bnJldi54&#10;bWxQSwUGAAAAAAQABAD1AAAAgQMAAAAA&#10;" path="m,58c,26,26,,58,l1815,v32,,57,26,57,58l1872,519v,32,-25,57,-57,57l58,576c26,576,,551,,519l,58xe" strokeweight="0">
                  <v:path arrowok="t" o:connecttype="custom" o:connectlocs="0,24170;30632,0;958572,0;988676,24170;988676,216277;958572,240030;30632,240030;0,216277;0,24170" o:connectangles="0,0,0,0,0,0,0,0,0"/>
                </v:shape>
                <v:rect id="Rectangle 24" o:spid="_x0000_s1095" style="position:absolute;left:32184;top:10199;width:10144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ZXmcQA&#10;AADbAAAADwAAAGRycy9kb3ducmV2LnhtbESPQWvCQBSE74X+h+UVvBTdmIPY6CqlIHgQitFDvT2y&#10;z2w0+zZkVxP7611B8DjMzDfMfNnbWlyp9ZVjBeNRAoK4cLriUsF+txpOQfiArLF2TApu5GG5eH+b&#10;Y6Zdx1u65qEUEcI+QwUmhCaT0heGLPqRa4ijd3StxRBlW0rdYhfhtpZpkkykxYrjgsGGfgwV5/xi&#10;Fax+/yrif7n9/Jp27lSkh9xsGqUGH/33DESgPrzCz/ZaK0hTeHyJP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mV5nEAAAA2wAAAA8AAAAAAAAAAAAAAAAAmAIAAGRycy9k&#10;b3ducmV2LnhtbFBLBQYAAAAABAAEAPUAAACJAwAAAAA=&#10;" filled="f" stroked="f">
                  <v:textbox style="mso-fit-shape-to-text:t" inset="0,0,0,0">
                    <w:txbxContent>
                      <w:p w:rsidR="00617BEA" w:rsidRDefault="006768A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Serving</w:t>
                        </w:r>
                        <w:r w:rsidR="005F6EBA"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NfRegistration</w:t>
                        </w:r>
                      </w:p>
                    </w:txbxContent>
                  </v:textbox>
                </v:rect>
                <v:shape id="Freeform 14" o:spid="_x0000_s1096" style="position:absolute;left:12338;top:27704;width:7797;height:2464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EPK8EA&#10;AADbAAAADwAAAGRycy9kb3ducmV2LnhtbERPyWrDMBC9F/IPYgK9NXJDKcWNbEIhkO2S5dDjxJpa&#10;ptbIkZTY+fuoEOhtHm+dWTnYVlzJh8axgtdJBoK4crrhWsHxsHj5ABEissbWMSm4UYCyGD3NMNeu&#10;5x1d97EWKYRDjgpMjF0uZagMWQwT1xEn7sd5izFBX0vtsU/htpXTLHuXFhtODQY7+jJU/e4vVsH6&#10;7Ptvs56vCN/CZnvTp8t2OCn1PB7mnyAiDfFf/HAvdZo/hb9f0gGy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hDyvBAAAA2wAAAA8AAAAAAAAAAAAAAAAAmAIAAGRycy9kb3du&#10;cmV2LnhtbFBLBQYAAAAABAAEAPUAAACGAwAAAAA=&#10;" path="m,60c,27,27,,60,l1813,v33,,59,27,59,60l1872,533v,33,-26,59,-59,59l60,592c27,592,,566,,533l,60xe" strokeweight="0">
                  <v:path arrowok="t" o:connecttype="custom" o:connectlocs="0,24971;24993,0;755204,0;779780,24971;779780,221825;755204,246380;24993,246380;0,221825;0,24971" o:connectangles="0,0,0,0,0,0,0,0,0"/>
                </v:shape>
                <v:shape id="Freeform 15" o:spid="_x0000_s1097" style="position:absolute;left:12338;top:27704;width:7797;height:2464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/B5MMA&#10;AADbAAAADwAAAGRycy9kb3ducmV2LnhtbERPTUsDMRC9C/6HMII3m2i3UrZNiygFQS3YltLjsBk3&#10;y24mYRPbrb/eFARv83ifM18OrhNH6mPjWcP9SIEgrrxpuNaw267upiBiQjbYeSYNZ4qwXFxfzbE0&#10;/sSfdNykWuQQjiVqsCmFUspYWXIYRz4QZ+7L9w5Thn0tTY+nHO46+aDUo3TYcG6wGOjZUtVuvp2G&#10;j2I9se5FhvObasPh571o1b7Q+vZmeJqBSDSkf/Gf+9Xk+WO4/JIP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/B5MMAAADbAAAADwAAAAAAAAAAAAAAAACYAgAAZHJzL2Rv&#10;d25yZXYueG1sUEsFBgAAAAAEAAQA9QAAAIgDAAAAAA==&#10;" path="m,60c,27,27,,60,l1813,v33,,59,27,59,60l1872,533v,33,-26,59,-59,59l60,592c27,592,,566,,533l,60xe" filled="f" strokeweight=".55pt">
                  <v:stroke joinstyle="miter"/>
                  <v:path arrowok="t" o:connecttype="custom" o:connectlocs="0,24971;24993,0;755204,0;779780,24971;779780,221825;755204,246380;24993,246380;0,221825;0,24971" o:connectangles="0,0,0,0,0,0,0,0,0"/>
                </v:shape>
                <v:rect id="Rectangle 16" o:spid="_x0000_s1098" style="position:absolute;left:15049;top:28218;width:2267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rect>
                <v:shape id="Freeform 59" o:spid="_x0000_s1099" style="position:absolute;left:21960;top:27819;width:8389;height:2406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EZcYA&#10;AADbAAAADwAAAGRycy9kb3ducmV2LnhtbESPQWvCQBSE74X+h+UVvOmmFW2bZpUiCh5E0Xrx9pJ9&#10;TdJk34bsNkn/vSsIPQ4z8w2TLAdTi45aV1pW8DyJQBBnVpecKzh/bcZvIJxH1lhbJgV/5GC5eHxI&#10;MNa25yN1J5+LAGEXo4LC+yaW0mUFGXQT2xAH79u2Bn2QbS51i32Am1q+RNFcGiw5LBTY0KqgrDr9&#10;GgX9evOzn6aXWSWHdHvpDtX+fXdWavQ0fH6A8DT4//C9vdUKZq9w+xJ+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vEZcYAAADbAAAADwAAAAAAAAAAAAAAAACYAgAAZHJz&#10;L2Rvd25yZXYueG1sUEsFBgAAAAAEAAQA9QAAAIsDAAAAAA==&#10;" path="m,58c,26,26,,58,l1815,v32,,57,26,57,58l1872,519v,32,-25,57,-57,57l58,576c26,576,,551,,519l,58xe" filled="f" strokeweight=".55pt">
                  <v:stroke joinstyle="miter"/>
                  <v:path arrowok="t" o:connecttype="custom" o:connectlocs="0,24234;25991,0;813327,0;838870,24234;838870,216849;813327,240665;25991,240665;0,216849;0,24234" o:connectangles="0,0,0,0,0,0,0,0,0"/>
                </v:shape>
                <v:shape id="Freeform 58" o:spid="_x0000_s1100" style="position:absolute;left:21960;top:27825;width:8384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NSTcQA&#10;AADbAAAADwAAAGRycy9kb3ducmV2LnhtbESPQWvCQBSE7wX/w/KE3pqNQoNJs4poCz3k0tj2/Mg+&#10;k8Xs25Ddauyv7xYEj8PMfMOUm8n24kyjN44VLJIUBHHjtOFWwefh7WkFwgdkjb1jUnAlD5v17KHE&#10;QrsLf9C5Dq2IEPYFKuhCGAopfdORRZ+4gTh6RzdaDFGOrdQjXiLc9nKZppm0aDgudDjQrqPmVP9Y&#10;BVkb5J5+v6f09cuuzPWYm6rKlXqcT9sXEIGmcA/f2u9awXMG/1/iD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zUk3EAAAA2wAAAA8AAAAAAAAAAAAAAAAAmAIAAGRycy9k&#10;b3ducmV2LnhtbFBLBQYAAAAABAAEAPUAAACJAwAAAAA=&#10;" path="m,58c,26,26,,58,l1815,v32,,57,26,57,58l1872,519v,32,-25,57,-57,57l58,576c26,576,,551,,519l,58xe" strokeweight="0">
                  <v:path arrowok="t" o:connecttype="custom" o:connectlocs="0,24170;25976,0;812870,0;838398,24170;838398,216277;812870,240030;25976,240030;0,216277;0,24170" o:connectangles="0,0,0,0,0,0,0,0,0"/>
                </v:shape>
                <v:rect id="Rectangle 60" o:spid="_x0000_s1101" style="position:absolute;left:24209;top:28244;width:3074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<v:textbox style="mso-fit-shape-to-text:t" inset="0,0,0,0">
                    <w:txbxContent>
                      <w:p w:rsidR="00617BEA" w:rsidRDefault="00B30F6F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Session</w:t>
                        </w:r>
                      </w:p>
                    </w:txbxContent>
                  </v:textbox>
                </v:rect>
                <v:line id="Line 61" o:spid="_x0000_s1102" style="position:absolute;visibility:visible;mso-wrap-style:square" from="30405,29114" to="31762,29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zHFcUAAADbAAAADwAAAGRycy9kb3ducmV2LnhtbESPT2vCQBTE7wW/w/IEL0U3Wuqf6Cpi&#10;KdhDoUbB6zP7zAazb0N2jem37xYKPQ4z8xtmtelsJVpqfOlYwXiUgCDOnS65UHA6vg/nIHxA1lg5&#10;JgXf5GGz7j2tMNXuwQdqs1CICGGfogITQp1K6XNDFv3I1cTRu7rGYoiyKaRu8BHhtpKTJJlKiyXH&#10;BYM17Qzlt+xuFWTP+zK7f33OzuZDX17ektYc5FWpQb/bLkEE6sJ/+K+91wpeF/D7Jf4Au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bzHFcUAAADbAAAADwAAAAAAAAAA&#10;AAAAAAChAgAAZHJzL2Rvd25yZXYueG1sUEsFBgAAAAAEAAQA+QAAAJMDAAAAAA==&#10;" strokeweight=".55pt">
                  <v:stroke joinstyle="miter"/>
                </v:line>
                <w10:wrap type="topAndBottom" anchorx="margin"/>
              </v:group>
            </w:pict>
          </mc:Fallback>
        </mc:AlternateContent>
      </w:r>
      <w:ins w:id="79" w:author="haensge.kay" w:date="2017-03-02T11:20:00Z">
        <w:r w:rsidR="003D06C7">
          <w:rPr>
            <w:lang w:val="en-US"/>
          </w:rPr>
          <w:t>In general, this operation naming</w:t>
        </w:r>
      </w:ins>
      <w:ins w:id="80" w:author="haensge.kay" w:date="2017-03-02T11:21:00Z">
        <w:r w:rsidR="003D06C7">
          <w:rPr>
            <w:lang w:val="en-US"/>
          </w:rPr>
          <w:t xml:space="preserve"> structure</w:t>
        </w:r>
      </w:ins>
      <w:ins w:id="81" w:author="haensge.kay" w:date="2017-03-02T11:54:00Z">
        <w:r w:rsidR="00F846BE">
          <w:rPr>
            <w:lang w:val="en-US"/>
          </w:rPr>
          <w:t xml:space="preserve"> for the given example</w:t>
        </w:r>
      </w:ins>
      <w:ins w:id="82" w:author="haensge.kay" w:date="2017-03-02T11:21:00Z">
        <w:r w:rsidR="003D06C7">
          <w:rPr>
            <w:lang w:val="en-US"/>
          </w:rPr>
          <w:t xml:space="preserve"> is </w:t>
        </w:r>
      </w:ins>
      <w:ins w:id="83" w:author="haensge.kay" w:date="2017-03-02T11:24:00Z">
        <w:r w:rsidR="003D06C7">
          <w:rPr>
            <w:lang w:val="en-US"/>
          </w:rPr>
          <w:t>de</w:t>
        </w:r>
      </w:ins>
      <w:ins w:id="84" w:author="haensge.kay" w:date="2017-03-02T11:21:00Z">
        <w:r w:rsidR="003D06C7">
          <w:rPr>
            <w:lang w:val="en-US"/>
          </w:rPr>
          <w:t>picte</w:t>
        </w:r>
      </w:ins>
      <w:ins w:id="85" w:author="haensge.kay" w:date="2017-03-02T11:24:00Z">
        <w:r w:rsidR="003D06C7">
          <w:rPr>
            <w:lang w:val="en-US"/>
          </w:rPr>
          <w:t>d</w:t>
        </w:r>
      </w:ins>
      <w:ins w:id="86" w:author="haensge.kay" w:date="2017-03-02T11:21:00Z">
        <w:r w:rsidR="003D06C7">
          <w:rPr>
            <w:lang w:val="en-US"/>
          </w:rPr>
          <w:t xml:space="preserve"> i</w:t>
        </w:r>
      </w:ins>
      <w:ins w:id="87" w:author="Gludov, Dieter" w:date="2017-03-21T15:29:00Z">
        <w:r w:rsidR="00BF7BC9">
          <w:rPr>
            <w:lang w:val="en-US"/>
          </w:rPr>
          <w:t>n</w:t>
        </w:r>
      </w:ins>
      <w:ins w:id="88" w:author="haensge.kay" w:date="2017-03-02T11:21:00Z">
        <w:r w:rsidR="003D06C7">
          <w:rPr>
            <w:lang w:val="en-US"/>
          </w:rPr>
          <w:t xml:space="preserve"> a tree-structure diagram:</w:t>
        </w:r>
      </w:ins>
    </w:p>
    <w:p w:rsidR="0032609F" w:rsidRDefault="0032609F" w:rsidP="002707B2">
      <w:pPr>
        <w:rPr>
          <w:ins w:id="89" w:author="Gludovacz, Dieter" w:date="2017-03-31T09:41:00Z"/>
          <w:lang w:val="en-US"/>
        </w:rPr>
      </w:pPr>
    </w:p>
    <w:p w:rsidR="003D06C7" w:rsidRDefault="003D06C7" w:rsidP="00353311">
      <w:pPr>
        <w:pStyle w:val="Beschriftung"/>
        <w:jc w:val="center"/>
        <w:rPr>
          <w:ins w:id="90" w:author="haensge.kay" w:date="2017-03-02T11:31:00Z"/>
        </w:rPr>
      </w:pPr>
      <w:ins w:id="91" w:author="haensge.kay" w:date="2017-03-02T11:31:00Z">
        <w:r>
          <w:t>Figure X: Service Operation Naming and its Methods</w:t>
        </w:r>
      </w:ins>
    </w:p>
    <w:bookmarkStart w:id="92" w:name="_GoBack"/>
    <w:p w:rsidR="003D06C7" w:rsidRPr="002D0B8E" w:rsidRDefault="00723C8B" w:rsidP="002D0B8E">
      <w:pPr>
        <w:rPr>
          <w:lang w:val="en-US"/>
        </w:rPr>
      </w:pPr>
      <w:del w:id="93" w:author="haensge.kay" w:date="2017-03-02T11:30:00Z">
        <w:r w:rsidDel="003D06C7">
          <w:rPr>
            <w:noProof/>
            <w:lang w:val="en-US" w:eastAsia="en-US"/>
          </w:rPr>
          <mc:AlternateContent>
            <mc:Choice Requires="wps">
              <w:drawing>
                <wp:inline distT="0" distB="0" distL="0" distR="0">
                  <wp:extent cx="5499735" cy="2756535"/>
                  <wp:effectExtent l="0" t="0" r="0" b="0"/>
                  <wp:docPr id="1" name="AutoShap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5499735" cy="2756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69D3E80D" id="AutoShape 2" o:spid="_x0000_s1026" style="width:433.05pt;height:21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tn1sAIAALkFAAAOAAAAZHJzL2Uyb0RvYy54bWysVFtvmzAUfp+0/2D5nXKpSQIqqdoQpknd&#10;VqnbD3DABGtgM9sJ6ar99x2bJE3Sl2kbD8jn4u/cPp+b213Xoi1TmkuR4fAqwIiJUlZcrDP87Wvh&#10;zTDShoqKtlKwDD8zjW/n79/dDH3KItnItmIKAYjQ6dBnuDGmT31flw3rqL6SPRNgrKXqqAFRrf1K&#10;0QHQu9aPgmDiD1JVvZIl0xq0+WjEc4df16w0X+paM4PaDENuxv2V+6/s35/f0HStaN/wcp8G/Yss&#10;OsoFBD1C5dRQtFH8DVTHSyW1rM1VKTtf1jUvmasBqgmDi2qeGtozVws0R/fHNun/B1t+3j4qxCuY&#10;HUaCdjCiu42RLjKKbHuGXqfg9dQ/Klug7h9k+V0jIRcNFWt2p3to8nj9oFJKDg2jFeQZWgj/DMMK&#10;GtDQavgkKwhIIaBr3q5WnY0BbUE7N6Pn44zYzqASlDFJkul1jFEJtmgaT2IQbAyaHq73SpsPTHbI&#10;HjKsID8HT7cP2oyuBxcbTciCty3oadqKMwVgjhoIDletzabh5vqSBMlytpwRj0STpUeCPPfuigXx&#10;JkU4jfPrfLHIw182bkjShlcVEzbMgWMh+bMZ7tk+suPIMi1bXlk4m5JW69WiVWhLgeOF+/YNOXHz&#10;z9Nw/YJaLkoKIxLcR4lXTGZTjxQk9pJpMPOCMLlPJgFJSF6cl/TABfv3ktCQ4SSOYjelk6Qvagvc&#10;97Y2mnbcwBZpeZfh2dGJppaDS1G50RrK2/F80gqb/msrYNyHQTvGWpKO/F/J6hkIqyTQCbYI7Ds4&#10;NFL9xGiA3ZFh/WNDFcOo/SiA9ElIiF02TiDxNAJBnVpWpxYqSoDKsMFoPC7MuKA2veLrBiKFrjFC&#10;2pdZc0dh+4jGrPbPC/aDq2S/y+wCOpWd1+vGnf8GAAD//wMAUEsDBBQABgAIAAAAIQCBYkOe3QAA&#10;AAUBAAAPAAAAZHJzL2Rvd25yZXYueG1sTI9BS8NAEIXvgv9hGcGL2E20hJJmUqQgFhFKU9vzNjsm&#10;wexsmt0m8d+7etHLwOM93vsmW02mFQP1rrGMEM8iEMSl1Q1XCO/75/sFCOcVa9VaJoQvcrDKr68y&#10;lWo78o6GwlcilLBLFULtfZdK6cqajHIz2xEH78P2Rvkg+0rqXo2h3LTyIYoSaVTDYaFWHa1rKj+L&#10;i0EYy+1w3L+9yO3dcWP5vDmvi8Mr4u3N9LQE4Wnyf2H4wQ/okAemk72wdqJFCI/43xu8RZLEIE4I&#10;88d5DDLP5H/6/BsAAP//AwBQSwECLQAUAAYACAAAACEAtoM4kv4AAADhAQAAEwAAAAAAAAAAAAAA&#10;AAAAAAAAW0NvbnRlbnRfVHlwZXNdLnhtbFBLAQItABQABgAIAAAAIQA4/SH/1gAAAJQBAAALAAAA&#10;AAAAAAAAAAAAAC8BAABfcmVscy8ucmVsc1BLAQItABQABgAIAAAAIQDCDtn1sAIAALkFAAAOAAAA&#10;AAAAAAAAAAAAAC4CAABkcnMvZTJvRG9jLnhtbFBLAQItABQABgAIAAAAIQCBYkOe3QAAAAUBAAAP&#10;AAAAAAAAAAAAAAAAAAoFAABkcnMvZG93bnJldi54bWxQSwUGAAAAAAQABADzAAAAFAYAAAAA&#10;" filled="f" stroked="f">
                  <o:lock v:ext="edit" aspectratio="t"/>
                  <w10:anchorlock/>
                </v:rect>
              </w:pict>
            </mc:Fallback>
          </mc:AlternateContent>
        </w:r>
      </w:del>
      <w:bookmarkEnd w:id="92"/>
    </w:p>
    <w:p w:rsidR="002707B2" w:rsidRPr="002707B2" w:rsidRDefault="002707B2" w:rsidP="002707B2">
      <w:pPr>
        <w:pStyle w:val="B2"/>
        <w:ind w:left="0" w:firstLine="0"/>
        <w:rPr>
          <w:color w:val="FF0000"/>
          <w:lang w:val="en-US" w:eastAsia="zh-CN"/>
        </w:rPr>
      </w:pPr>
    </w:p>
    <w:p w:rsidR="002707B2" w:rsidRDefault="002707B2" w:rsidP="002707B2">
      <w:pPr>
        <w:pStyle w:val="B2"/>
        <w:ind w:left="0" w:firstLine="0"/>
        <w:rPr>
          <w:color w:val="FF0000"/>
          <w:lang w:eastAsia="zh-CN"/>
        </w:rPr>
      </w:pPr>
      <w:r>
        <w:rPr>
          <w:color w:val="FF0000"/>
          <w:lang w:eastAsia="zh-CN"/>
        </w:rPr>
        <w:t>************************************** End of changes *******************************************</w:t>
      </w:r>
    </w:p>
    <w:sectPr w:rsidR="002707B2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E7A" w:rsidRDefault="00980E7A">
      <w:r>
        <w:separator/>
      </w:r>
    </w:p>
    <w:p w:rsidR="00980E7A" w:rsidRDefault="00980E7A"/>
  </w:endnote>
  <w:endnote w:type="continuationSeparator" w:id="0">
    <w:p w:rsidR="00980E7A" w:rsidRDefault="00980E7A">
      <w:r>
        <w:continuationSeparator/>
      </w:r>
    </w:p>
    <w:p w:rsidR="00980E7A" w:rsidRDefault="00980E7A"/>
  </w:endnote>
  <w:endnote w:type="continuationNotice" w:id="1">
    <w:p w:rsidR="00980E7A" w:rsidRDefault="00980E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1C1" w:rsidRDefault="002C31C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C31C1" w:rsidRDefault="002C31C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C31C1" w:rsidRDefault="002C31C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E7A" w:rsidRDefault="00980E7A">
      <w:r>
        <w:separator/>
      </w:r>
    </w:p>
    <w:p w:rsidR="00980E7A" w:rsidRDefault="00980E7A"/>
  </w:footnote>
  <w:footnote w:type="continuationSeparator" w:id="0">
    <w:p w:rsidR="00980E7A" w:rsidRDefault="00980E7A">
      <w:r>
        <w:continuationSeparator/>
      </w:r>
    </w:p>
    <w:p w:rsidR="00980E7A" w:rsidRDefault="00980E7A"/>
  </w:footnote>
  <w:footnote w:type="continuationNotice" w:id="1">
    <w:p w:rsidR="00980E7A" w:rsidRDefault="00980E7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1C1" w:rsidRDefault="002C31C1"/>
  <w:p w:rsidR="002C31C1" w:rsidRDefault="002C31C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1C1" w:rsidRDefault="002C31C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2C31C1" w:rsidRDefault="002C31C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53A74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2C31C1" w:rsidRDefault="002C31C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8EE59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2C65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122A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8827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DFCC8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0EDC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9A1D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6085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90CC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A6A4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02A527D"/>
    <w:multiLevelType w:val="hybridMultilevel"/>
    <w:tmpl w:val="BDF870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2D4463"/>
    <w:multiLevelType w:val="hybridMultilevel"/>
    <w:tmpl w:val="93CEE8CA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1"/>
  </w:num>
  <w:num w:numId="5">
    <w:abstractNumId w:val="25"/>
  </w:num>
  <w:num w:numId="6">
    <w:abstractNumId w:val="16"/>
  </w:num>
  <w:num w:numId="7">
    <w:abstractNumId w:val="15"/>
  </w:num>
  <w:num w:numId="8">
    <w:abstractNumId w:val="22"/>
  </w:num>
  <w:num w:numId="9">
    <w:abstractNumId w:val="21"/>
  </w:num>
  <w:num w:numId="10">
    <w:abstractNumId w:val="18"/>
  </w:num>
  <w:num w:numId="11">
    <w:abstractNumId w:val="12"/>
  </w:num>
  <w:num w:numId="12">
    <w:abstractNumId w:val="26"/>
  </w:num>
  <w:num w:numId="13">
    <w:abstractNumId w:val="24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7"/>
  </w:num>
  <w:num w:numId="27">
    <w:abstractNumId w:val="13"/>
  </w:num>
  <w:num w:numId="2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ludova, Dieter">
    <w15:presenceInfo w15:providerId="None" w15:userId="Gludova, Dieter"/>
  </w15:person>
  <w15:person w15:author="Gludovacz, Dieter">
    <w15:presenceInfo w15:providerId="None" w15:userId="Gludovacz, Dieter"/>
  </w15:person>
  <w15:person w15:author="Gludov, Dieter">
    <w15:presenceInfo w15:providerId="None" w15:userId="Gludov, Dieter"/>
  </w15:person>
  <w15:person w15:author="Glu, Dieter">
    <w15:presenceInfo w15:providerId="None" w15:userId="Glu, Di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de-DE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C3"/>
    <w:rsid w:val="00002552"/>
    <w:rsid w:val="00014A67"/>
    <w:rsid w:val="00020E58"/>
    <w:rsid w:val="000222BA"/>
    <w:rsid w:val="00035765"/>
    <w:rsid w:val="000438BA"/>
    <w:rsid w:val="000504CA"/>
    <w:rsid w:val="00054A79"/>
    <w:rsid w:val="0006344C"/>
    <w:rsid w:val="00065060"/>
    <w:rsid w:val="0007416C"/>
    <w:rsid w:val="00077D47"/>
    <w:rsid w:val="000850FC"/>
    <w:rsid w:val="00085F1C"/>
    <w:rsid w:val="000875C3"/>
    <w:rsid w:val="00091A9F"/>
    <w:rsid w:val="000A277C"/>
    <w:rsid w:val="000A397A"/>
    <w:rsid w:val="000A4759"/>
    <w:rsid w:val="000B436A"/>
    <w:rsid w:val="000C64FA"/>
    <w:rsid w:val="000D405C"/>
    <w:rsid w:val="000E1CA2"/>
    <w:rsid w:val="000E69C4"/>
    <w:rsid w:val="000F46DB"/>
    <w:rsid w:val="00101B71"/>
    <w:rsid w:val="00102AC0"/>
    <w:rsid w:val="00105F5B"/>
    <w:rsid w:val="0012143B"/>
    <w:rsid w:val="00121C44"/>
    <w:rsid w:val="00121DD1"/>
    <w:rsid w:val="00131BDB"/>
    <w:rsid w:val="00133F55"/>
    <w:rsid w:val="00143E18"/>
    <w:rsid w:val="00144AF5"/>
    <w:rsid w:val="00155507"/>
    <w:rsid w:val="00160868"/>
    <w:rsid w:val="00166F87"/>
    <w:rsid w:val="00174167"/>
    <w:rsid w:val="00174E5C"/>
    <w:rsid w:val="00191E67"/>
    <w:rsid w:val="00196142"/>
    <w:rsid w:val="00196493"/>
    <w:rsid w:val="001A484A"/>
    <w:rsid w:val="001A6204"/>
    <w:rsid w:val="001B089E"/>
    <w:rsid w:val="001B09D8"/>
    <w:rsid w:val="001C59CD"/>
    <w:rsid w:val="001D7D0C"/>
    <w:rsid w:val="001E0DD9"/>
    <w:rsid w:val="001E1261"/>
    <w:rsid w:val="001E7DBF"/>
    <w:rsid w:val="001F14C0"/>
    <w:rsid w:val="001F6219"/>
    <w:rsid w:val="001F76ED"/>
    <w:rsid w:val="002007D6"/>
    <w:rsid w:val="00210050"/>
    <w:rsid w:val="002107C8"/>
    <w:rsid w:val="0021267F"/>
    <w:rsid w:val="0021387C"/>
    <w:rsid w:val="00216569"/>
    <w:rsid w:val="00216BE9"/>
    <w:rsid w:val="00227A09"/>
    <w:rsid w:val="00236CE0"/>
    <w:rsid w:val="00237177"/>
    <w:rsid w:val="002707B2"/>
    <w:rsid w:val="00273B04"/>
    <w:rsid w:val="00273E55"/>
    <w:rsid w:val="00281162"/>
    <w:rsid w:val="00283065"/>
    <w:rsid w:val="00284DD0"/>
    <w:rsid w:val="0028761F"/>
    <w:rsid w:val="00287EF5"/>
    <w:rsid w:val="002B2369"/>
    <w:rsid w:val="002C31C1"/>
    <w:rsid w:val="002D00AA"/>
    <w:rsid w:val="002D0297"/>
    <w:rsid w:val="002D0B8E"/>
    <w:rsid w:val="002D3A5C"/>
    <w:rsid w:val="002E0310"/>
    <w:rsid w:val="002E2BA4"/>
    <w:rsid w:val="002E601A"/>
    <w:rsid w:val="002E7C6F"/>
    <w:rsid w:val="0030686D"/>
    <w:rsid w:val="00315186"/>
    <w:rsid w:val="0032609F"/>
    <w:rsid w:val="00333C9D"/>
    <w:rsid w:val="00334062"/>
    <w:rsid w:val="00340D93"/>
    <w:rsid w:val="00346838"/>
    <w:rsid w:val="00351527"/>
    <w:rsid w:val="003521FA"/>
    <w:rsid w:val="00353311"/>
    <w:rsid w:val="003553E9"/>
    <w:rsid w:val="00364E6C"/>
    <w:rsid w:val="0038090F"/>
    <w:rsid w:val="00385E15"/>
    <w:rsid w:val="0039163F"/>
    <w:rsid w:val="00393D0A"/>
    <w:rsid w:val="003A156A"/>
    <w:rsid w:val="003A158F"/>
    <w:rsid w:val="003A5A8B"/>
    <w:rsid w:val="003A5C5C"/>
    <w:rsid w:val="003B52D6"/>
    <w:rsid w:val="003D06C7"/>
    <w:rsid w:val="003D3304"/>
    <w:rsid w:val="003D4380"/>
    <w:rsid w:val="003E7A0E"/>
    <w:rsid w:val="003F12D4"/>
    <w:rsid w:val="004161E0"/>
    <w:rsid w:val="00424D8E"/>
    <w:rsid w:val="0042744A"/>
    <w:rsid w:val="00435103"/>
    <w:rsid w:val="00435C61"/>
    <w:rsid w:val="00437B31"/>
    <w:rsid w:val="00440983"/>
    <w:rsid w:val="004435F9"/>
    <w:rsid w:val="00444D14"/>
    <w:rsid w:val="00452379"/>
    <w:rsid w:val="00474B2E"/>
    <w:rsid w:val="004752EF"/>
    <w:rsid w:val="00484669"/>
    <w:rsid w:val="004934E0"/>
    <w:rsid w:val="004A2E8B"/>
    <w:rsid w:val="004A3224"/>
    <w:rsid w:val="004B07F9"/>
    <w:rsid w:val="004B2B64"/>
    <w:rsid w:val="004C34C8"/>
    <w:rsid w:val="004D06AD"/>
    <w:rsid w:val="004E1B54"/>
    <w:rsid w:val="004F242A"/>
    <w:rsid w:val="005075AD"/>
    <w:rsid w:val="0051026B"/>
    <w:rsid w:val="0052251B"/>
    <w:rsid w:val="005326B5"/>
    <w:rsid w:val="005354D9"/>
    <w:rsid w:val="0054699F"/>
    <w:rsid w:val="00546F83"/>
    <w:rsid w:val="0055068A"/>
    <w:rsid w:val="005509C5"/>
    <w:rsid w:val="0057236D"/>
    <w:rsid w:val="005736C3"/>
    <w:rsid w:val="00580150"/>
    <w:rsid w:val="00587D16"/>
    <w:rsid w:val="00593EA8"/>
    <w:rsid w:val="00597E25"/>
    <w:rsid w:val="005A00E3"/>
    <w:rsid w:val="005A1900"/>
    <w:rsid w:val="005C239B"/>
    <w:rsid w:val="005C2EB7"/>
    <w:rsid w:val="005E44C2"/>
    <w:rsid w:val="005F6EBA"/>
    <w:rsid w:val="0061191D"/>
    <w:rsid w:val="006134C7"/>
    <w:rsid w:val="00617BEA"/>
    <w:rsid w:val="006271F6"/>
    <w:rsid w:val="00630A78"/>
    <w:rsid w:val="00642F28"/>
    <w:rsid w:val="00644C76"/>
    <w:rsid w:val="00651764"/>
    <w:rsid w:val="006612B2"/>
    <w:rsid w:val="00671DA6"/>
    <w:rsid w:val="00673D4D"/>
    <w:rsid w:val="00675019"/>
    <w:rsid w:val="00675C45"/>
    <w:rsid w:val="006768AA"/>
    <w:rsid w:val="0068270C"/>
    <w:rsid w:val="00684C81"/>
    <w:rsid w:val="006868ED"/>
    <w:rsid w:val="00686938"/>
    <w:rsid w:val="00687B6F"/>
    <w:rsid w:val="00691D20"/>
    <w:rsid w:val="00692A03"/>
    <w:rsid w:val="006A7601"/>
    <w:rsid w:val="006B018C"/>
    <w:rsid w:val="006D4884"/>
    <w:rsid w:val="006D6D16"/>
    <w:rsid w:val="006E0BAC"/>
    <w:rsid w:val="006F521F"/>
    <w:rsid w:val="0070663A"/>
    <w:rsid w:val="0072017E"/>
    <w:rsid w:val="00723C8B"/>
    <w:rsid w:val="00726816"/>
    <w:rsid w:val="0073482C"/>
    <w:rsid w:val="00734CCE"/>
    <w:rsid w:val="00741130"/>
    <w:rsid w:val="00744CFF"/>
    <w:rsid w:val="007577A2"/>
    <w:rsid w:val="0076067F"/>
    <w:rsid w:val="00760FCC"/>
    <w:rsid w:val="00762F2E"/>
    <w:rsid w:val="00785F72"/>
    <w:rsid w:val="007A7A42"/>
    <w:rsid w:val="007C031C"/>
    <w:rsid w:val="007C4533"/>
    <w:rsid w:val="007C7A5F"/>
    <w:rsid w:val="007D0DBB"/>
    <w:rsid w:val="007D7FB6"/>
    <w:rsid w:val="007E3875"/>
    <w:rsid w:val="007E48BD"/>
    <w:rsid w:val="007E4D11"/>
    <w:rsid w:val="007F0E1D"/>
    <w:rsid w:val="007F58E1"/>
    <w:rsid w:val="007F65FC"/>
    <w:rsid w:val="008073ED"/>
    <w:rsid w:val="008077AD"/>
    <w:rsid w:val="00811CFB"/>
    <w:rsid w:val="00817841"/>
    <w:rsid w:val="008259B3"/>
    <w:rsid w:val="0083278C"/>
    <w:rsid w:val="008416F1"/>
    <w:rsid w:val="00842449"/>
    <w:rsid w:val="00844B96"/>
    <w:rsid w:val="00844BC2"/>
    <w:rsid w:val="00844E0F"/>
    <w:rsid w:val="008452B5"/>
    <w:rsid w:val="008475C6"/>
    <w:rsid w:val="00851847"/>
    <w:rsid w:val="00853A74"/>
    <w:rsid w:val="00854660"/>
    <w:rsid w:val="00860923"/>
    <w:rsid w:val="00861165"/>
    <w:rsid w:val="00866DC6"/>
    <w:rsid w:val="008675A8"/>
    <w:rsid w:val="008703EA"/>
    <w:rsid w:val="008722FA"/>
    <w:rsid w:val="00873F9D"/>
    <w:rsid w:val="00896618"/>
    <w:rsid w:val="008A0FD3"/>
    <w:rsid w:val="008A48A7"/>
    <w:rsid w:val="008B0D8E"/>
    <w:rsid w:val="008B4F7D"/>
    <w:rsid w:val="008B705C"/>
    <w:rsid w:val="008C401B"/>
    <w:rsid w:val="008C599B"/>
    <w:rsid w:val="008C62F3"/>
    <w:rsid w:val="008D067E"/>
    <w:rsid w:val="008E1005"/>
    <w:rsid w:val="008E2A84"/>
    <w:rsid w:val="008E33E5"/>
    <w:rsid w:val="008F1DE8"/>
    <w:rsid w:val="008F55E1"/>
    <w:rsid w:val="00901A28"/>
    <w:rsid w:val="00905705"/>
    <w:rsid w:val="00910E42"/>
    <w:rsid w:val="009115C3"/>
    <w:rsid w:val="00924410"/>
    <w:rsid w:val="00925254"/>
    <w:rsid w:val="009406B7"/>
    <w:rsid w:val="0094336F"/>
    <w:rsid w:val="00943986"/>
    <w:rsid w:val="00946376"/>
    <w:rsid w:val="00950C71"/>
    <w:rsid w:val="00957647"/>
    <w:rsid w:val="0097072A"/>
    <w:rsid w:val="009760F2"/>
    <w:rsid w:val="00980E7A"/>
    <w:rsid w:val="00986D17"/>
    <w:rsid w:val="009A6900"/>
    <w:rsid w:val="009B0686"/>
    <w:rsid w:val="009C1F8E"/>
    <w:rsid w:val="009C6270"/>
    <w:rsid w:val="009D1BEC"/>
    <w:rsid w:val="009D3EB0"/>
    <w:rsid w:val="009F095E"/>
    <w:rsid w:val="009F1BDA"/>
    <w:rsid w:val="009F5537"/>
    <w:rsid w:val="00A01954"/>
    <w:rsid w:val="00A14C5E"/>
    <w:rsid w:val="00A22406"/>
    <w:rsid w:val="00A242D6"/>
    <w:rsid w:val="00A243F6"/>
    <w:rsid w:val="00A26CEA"/>
    <w:rsid w:val="00A33F00"/>
    <w:rsid w:val="00A41677"/>
    <w:rsid w:val="00A42926"/>
    <w:rsid w:val="00A51EE2"/>
    <w:rsid w:val="00A5610C"/>
    <w:rsid w:val="00A906DA"/>
    <w:rsid w:val="00A91D09"/>
    <w:rsid w:val="00AA3B8E"/>
    <w:rsid w:val="00AA7B08"/>
    <w:rsid w:val="00AA7B8F"/>
    <w:rsid w:val="00AB4966"/>
    <w:rsid w:val="00AD1788"/>
    <w:rsid w:val="00AD2C0F"/>
    <w:rsid w:val="00AE04A7"/>
    <w:rsid w:val="00B03864"/>
    <w:rsid w:val="00B04245"/>
    <w:rsid w:val="00B061E9"/>
    <w:rsid w:val="00B207BE"/>
    <w:rsid w:val="00B30F6F"/>
    <w:rsid w:val="00B369D6"/>
    <w:rsid w:val="00B426D9"/>
    <w:rsid w:val="00B43B02"/>
    <w:rsid w:val="00B50E58"/>
    <w:rsid w:val="00B55D85"/>
    <w:rsid w:val="00B61CC2"/>
    <w:rsid w:val="00B6303E"/>
    <w:rsid w:val="00B73162"/>
    <w:rsid w:val="00BA06BB"/>
    <w:rsid w:val="00BB5398"/>
    <w:rsid w:val="00BC62BF"/>
    <w:rsid w:val="00BE168F"/>
    <w:rsid w:val="00BE23D1"/>
    <w:rsid w:val="00BE4FB9"/>
    <w:rsid w:val="00BF4509"/>
    <w:rsid w:val="00BF5B4E"/>
    <w:rsid w:val="00BF5CC5"/>
    <w:rsid w:val="00BF7BC9"/>
    <w:rsid w:val="00C04B26"/>
    <w:rsid w:val="00C0641A"/>
    <w:rsid w:val="00C0757C"/>
    <w:rsid w:val="00C1332C"/>
    <w:rsid w:val="00C17655"/>
    <w:rsid w:val="00C4387E"/>
    <w:rsid w:val="00C439F6"/>
    <w:rsid w:val="00C44F7C"/>
    <w:rsid w:val="00C47B70"/>
    <w:rsid w:val="00C5382F"/>
    <w:rsid w:val="00C651FC"/>
    <w:rsid w:val="00C667B0"/>
    <w:rsid w:val="00C67FAF"/>
    <w:rsid w:val="00C709BD"/>
    <w:rsid w:val="00C72697"/>
    <w:rsid w:val="00C8016D"/>
    <w:rsid w:val="00C80323"/>
    <w:rsid w:val="00C80441"/>
    <w:rsid w:val="00C85376"/>
    <w:rsid w:val="00C86E8A"/>
    <w:rsid w:val="00C979E3"/>
    <w:rsid w:val="00CA3D9E"/>
    <w:rsid w:val="00CA4C2A"/>
    <w:rsid w:val="00CB7372"/>
    <w:rsid w:val="00CB7F66"/>
    <w:rsid w:val="00CC5766"/>
    <w:rsid w:val="00CD40C4"/>
    <w:rsid w:val="00CD4BE5"/>
    <w:rsid w:val="00CE082F"/>
    <w:rsid w:val="00CE7DBE"/>
    <w:rsid w:val="00CF1380"/>
    <w:rsid w:val="00CF2A8C"/>
    <w:rsid w:val="00CF466B"/>
    <w:rsid w:val="00CF4755"/>
    <w:rsid w:val="00D115D0"/>
    <w:rsid w:val="00D1656D"/>
    <w:rsid w:val="00D16C41"/>
    <w:rsid w:val="00D176A5"/>
    <w:rsid w:val="00D215E6"/>
    <w:rsid w:val="00D23DB5"/>
    <w:rsid w:val="00D2487F"/>
    <w:rsid w:val="00D31761"/>
    <w:rsid w:val="00D31BDD"/>
    <w:rsid w:val="00D345C8"/>
    <w:rsid w:val="00D354D7"/>
    <w:rsid w:val="00D4114D"/>
    <w:rsid w:val="00D51417"/>
    <w:rsid w:val="00D55AB2"/>
    <w:rsid w:val="00D6177D"/>
    <w:rsid w:val="00D731EB"/>
    <w:rsid w:val="00D83D64"/>
    <w:rsid w:val="00D86C71"/>
    <w:rsid w:val="00DA5CF1"/>
    <w:rsid w:val="00DD3E81"/>
    <w:rsid w:val="00DD7403"/>
    <w:rsid w:val="00DF2A12"/>
    <w:rsid w:val="00DF7FB6"/>
    <w:rsid w:val="00E14F1A"/>
    <w:rsid w:val="00E14FEE"/>
    <w:rsid w:val="00E23A3D"/>
    <w:rsid w:val="00E2679D"/>
    <w:rsid w:val="00E356EE"/>
    <w:rsid w:val="00E373B8"/>
    <w:rsid w:val="00E52226"/>
    <w:rsid w:val="00E53F79"/>
    <w:rsid w:val="00E545D7"/>
    <w:rsid w:val="00E575C3"/>
    <w:rsid w:val="00E745D7"/>
    <w:rsid w:val="00E86123"/>
    <w:rsid w:val="00EA1499"/>
    <w:rsid w:val="00EA2A54"/>
    <w:rsid w:val="00EA3038"/>
    <w:rsid w:val="00EA4EE8"/>
    <w:rsid w:val="00EB03D9"/>
    <w:rsid w:val="00EB094C"/>
    <w:rsid w:val="00EB2A1F"/>
    <w:rsid w:val="00EC51CC"/>
    <w:rsid w:val="00ED20FC"/>
    <w:rsid w:val="00EE0356"/>
    <w:rsid w:val="00EE3B2E"/>
    <w:rsid w:val="00EF0188"/>
    <w:rsid w:val="00F02FB1"/>
    <w:rsid w:val="00F14463"/>
    <w:rsid w:val="00F16B20"/>
    <w:rsid w:val="00F21778"/>
    <w:rsid w:val="00F22E7C"/>
    <w:rsid w:val="00F31969"/>
    <w:rsid w:val="00F37E9F"/>
    <w:rsid w:val="00F409A8"/>
    <w:rsid w:val="00F43C0A"/>
    <w:rsid w:val="00F45612"/>
    <w:rsid w:val="00F56546"/>
    <w:rsid w:val="00F638D2"/>
    <w:rsid w:val="00F65F16"/>
    <w:rsid w:val="00F67CB2"/>
    <w:rsid w:val="00F846BE"/>
    <w:rsid w:val="00F87A3F"/>
    <w:rsid w:val="00F909CC"/>
    <w:rsid w:val="00F9126D"/>
    <w:rsid w:val="00FA4617"/>
    <w:rsid w:val="00FA49C1"/>
    <w:rsid w:val="00FA7E4A"/>
    <w:rsid w:val="00FC391A"/>
    <w:rsid w:val="00FD5408"/>
    <w:rsid w:val="00FE07D9"/>
    <w:rsid w:val="00FF1E54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672D95-25A2-42F0-89B3-8F9E6E2C3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Standar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Standard"/>
    <w:rPr>
      <w:rFonts w:eastAsia="Times New Roman"/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Standard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pPr>
      <w:ind w:left="851" w:hanging="284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link w:val="Kopfzeile"/>
    <w:rPr>
      <w:color w:val="000000"/>
      <w:lang w:val="en-GB" w:eastAsia="ja-JP" w:bidi="ar-SA"/>
    </w:rPr>
  </w:style>
  <w:style w:type="character" w:styleId="Kommentarzeichen">
    <w:name w:val="annotation reference"/>
    <w:rsid w:val="00166F8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66F87"/>
  </w:style>
  <w:style w:type="character" w:customStyle="1" w:styleId="KommentartextZchn">
    <w:name w:val="Kommentartext Zchn"/>
    <w:link w:val="Kommentartext"/>
    <w:rsid w:val="00166F87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166F87"/>
    <w:rPr>
      <w:b/>
      <w:bCs/>
    </w:rPr>
  </w:style>
  <w:style w:type="character" w:customStyle="1" w:styleId="KommentarthemaZchn">
    <w:name w:val="Kommentarthema Zchn"/>
    <w:link w:val="Kommentarthema"/>
    <w:rsid w:val="00166F87"/>
    <w:rPr>
      <w:b/>
      <w:bCs/>
      <w:color w:val="000000"/>
      <w:lang w:val="en-GB" w:eastAsia="ja-JP"/>
    </w:rPr>
  </w:style>
  <w:style w:type="paragraph" w:styleId="berarbeitung">
    <w:name w:val="Revision"/>
    <w:hidden/>
    <w:uiPriority w:val="99"/>
    <w:semiHidden/>
    <w:rsid w:val="00166F87"/>
    <w:rPr>
      <w:color w:val="000000"/>
      <w:lang w:val="en-GB" w:eastAsia="ja-JP"/>
    </w:rPr>
  </w:style>
  <w:style w:type="paragraph" w:styleId="Sprechblasentext">
    <w:name w:val="Balloon Text"/>
    <w:basedOn w:val="Standard"/>
    <w:link w:val="SprechblasentextZchn"/>
    <w:rsid w:val="00166F87"/>
    <w:pPr>
      <w:spacing w:after="0"/>
    </w:pPr>
    <w:rPr>
      <w:rFonts w:ascii="Segoe UI" w:hAnsi="Segoe UI"/>
      <w:sz w:val="18"/>
      <w:szCs w:val="18"/>
    </w:rPr>
  </w:style>
  <w:style w:type="character" w:customStyle="1" w:styleId="SprechblasentextZchn">
    <w:name w:val="Sprechblasentext Zchn"/>
    <w:link w:val="Sprechblasentext"/>
    <w:rsid w:val="00166F87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2Char">
    <w:name w:val="B2 Char"/>
    <w:link w:val="B2"/>
    <w:rsid w:val="008475C6"/>
    <w:rPr>
      <w:color w:val="000000"/>
      <w:lang w:val="en-GB" w:eastAsia="ja-JP"/>
    </w:rPr>
  </w:style>
  <w:style w:type="paragraph" w:styleId="Dokumentstruktur">
    <w:name w:val="Document Map"/>
    <w:basedOn w:val="Standard"/>
    <w:link w:val="DokumentstrukturZchn"/>
    <w:rsid w:val="00E545D7"/>
    <w:rPr>
      <w:rFonts w:ascii="SimSun"/>
      <w:sz w:val="18"/>
      <w:szCs w:val="18"/>
    </w:rPr>
  </w:style>
  <w:style w:type="character" w:customStyle="1" w:styleId="DokumentstrukturZchn">
    <w:name w:val="Dokumentstruktur Zchn"/>
    <w:link w:val="Dokumentstruktur"/>
    <w:rsid w:val="00E545D7"/>
    <w:rPr>
      <w:rFonts w:ascii="SimSun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9B0686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9B06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B0686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675019"/>
    <w:rPr>
      <w:color w:val="0563C1"/>
      <w:u w:val="single"/>
    </w:rPr>
  </w:style>
  <w:style w:type="character" w:customStyle="1" w:styleId="B1Char">
    <w:name w:val="B1 Char"/>
    <w:link w:val="B1"/>
    <w:locked/>
    <w:rsid w:val="002707B2"/>
    <w:rPr>
      <w:color w:val="000000"/>
      <w:lang w:val="en-GB" w:eastAsia="ja-JP"/>
    </w:rPr>
  </w:style>
  <w:style w:type="character" w:styleId="Hervorhebung">
    <w:name w:val="Emphasis"/>
    <w:qFormat/>
    <w:rsid w:val="00866DC6"/>
    <w:rPr>
      <w:i/>
      <w:iCs/>
    </w:rPr>
  </w:style>
  <w:style w:type="paragraph" w:styleId="Beschriftung">
    <w:name w:val="caption"/>
    <w:basedOn w:val="Standard"/>
    <w:next w:val="Standard"/>
    <w:semiHidden/>
    <w:unhideWhenUsed/>
    <w:qFormat/>
    <w:rsid w:val="003D06C7"/>
    <w:rPr>
      <w:b/>
      <w:bCs/>
    </w:rPr>
  </w:style>
  <w:style w:type="paragraph" w:styleId="StandardWeb">
    <w:name w:val="Normal (Web)"/>
    <w:basedOn w:val="Standard"/>
    <w:uiPriority w:val="99"/>
    <w:unhideWhenUsed/>
    <w:rsid w:val="00EB03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76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59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297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3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406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778BE-6255-4464-941A-EA6676A14E6E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17854FA2-03C4-4F2D-8ED9-43E5D774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288081-3457-48EC-8C8F-1AB4F80F91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8E7490-8598-4112-8F67-D20530E13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Gludova, Dieter</cp:lastModifiedBy>
  <cp:revision>6</cp:revision>
  <cp:lastPrinted>2017-03-21T03:27:00Z</cp:lastPrinted>
  <dcterms:created xsi:type="dcterms:W3CDTF">2017-03-31T05:54:00Z</dcterms:created>
  <dcterms:modified xsi:type="dcterms:W3CDTF">2017-03-31T06:03:00Z</dcterms:modified>
</cp:coreProperties>
</file>